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59BC" w14:textId="77777777" w:rsidR="00F21CB2" w:rsidRDefault="00F21CB2" w:rsidP="00046116">
      <w:pPr>
        <w:rPr>
          <w:rFonts w:cs="Calibri"/>
          <w:b/>
          <w:sz w:val="36"/>
          <w:szCs w:val="36"/>
        </w:rPr>
      </w:pPr>
    </w:p>
    <w:p w14:paraId="599E28B2" w14:textId="77777777" w:rsidR="00F21CB2" w:rsidRDefault="00F21CB2" w:rsidP="00046116">
      <w:pPr>
        <w:rPr>
          <w:rFonts w:cs="Calibri"/>
          <w:b/>
          <w:sz w:val="36"/>
          <w:szCs w:val="36"/>
        </w:rPr>
      </w:pPr>
    </w:p>
    <w:p w14:paraId="53428C6D" w14:textId="77777777" w:rsidR="00F21CB2" w:rsidRDefault="00F21CB2" w:rsidP="00046116">
      <w:pPr>
        <w:rPr>
          <w:rFonts w:cs="Calibri"/>
          <w:b/>
          <w:sz w:val="36"/>
          <w:szCs w:val="36"/>
        </w:rPr>
      </w:pPr>
    </w:p>
    <w:p w14:paraId="3E75D78D" w14:textId="352F99D6" w:rsidR="00F21CB2" w:rsidRDefault="00F21CB2" w:rsidP="00046116">
      <w:pPr>
        <w:rPr>
          <w:rFonts w:cs="Calibri"/>
          <w:b/>
          <w:sz w:val="36"/>
          <w:szCs w:val="36"/>
        </w:rPr>
      </w:pPr>
    </w:p>
    <w:p w14:paraId="5EBB2278" w14:textId="77777777" w:rsidR="002B0A0E" w:rsidRDefault="002B0A0E" w:rsidP="00D20EB6">
      <w:pPr>
        <w:spacing w:after="0" w:line="240" w:lineRule="auto"/>
        <w:jc w:val="center"/>
        <w:rPr>
          <w:rFonts w:cs="Calibri"/>
          <w:b/>
          <w:sz w:val="72"/>
          <w:szCs w:val="72"/>
        </w:rPr>
      </w:pPr>
    </w:p>
    <w:p w14:paraId="743AD5D9" w14:textId="77777777" w:rsidR="002B0A0E" w:rsidRPr="00AA2C03" w:rsidRDefault="002B0A0E" w:rsidP="00D20EB6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947F6B" w14:textId="7CC916C6" w:rsidR="00FF28B4" w:rsidRPr="00180AFB" w:rsidRDefault="00180AFB" w:rsidP="00180AFB">
      <w:pPr>
        <w:spacing w:after="0" w:line="24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180AFB">
        <w:rPr>
          <w:rFonts w:asciiTheme="minorHAnsi" w:hAnsiTheme="minorHAnsi" w:cstheme="minorHAnsi"/>
          <w:b/>
          <w:sz w:val="32"/>
          <w:szCs w:val="32"/>
          <w:u w:val="single"/>
        </w:rPr>
        <w:t xml:space="preserve">Allegato </w:t>
      </w:r>
      <w:r w:rsidR="00632EE4">
        <w:rPr>
          <w:rFonts w:asciiTheme="minorHAnsi" w:hAnsiTheme="minorHAnsi" w:cstheme="minorHAnsi"/>
          <w:b/>
          <w:sz w:val="32"/>
          <w:szCs w:val="32"/>
          <w:u w:val="single"/>
        </w:rPr>
        <w:t>3</w:t>
      </w:r>
    </w:p>
    <w:p w14:paraId="4556F949" w14:textId="2D488F18" w:rsidR="00FF28B4" w:rsidRPr="00AA2C03" w:rsidRDefault="005A14AC" w:rsidP="00D20EB6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D52E7">
        <w:rPr>
          <w:rFonts w:asciiTheme="minorHAnsi" w:hAnsiTheme="minorHAnsi" w:cstheme="minorHAnsi"/>
          <w:b/>
          <w:sz w:val="32"/>
          <w:szCs w:val="32"/>
        </w:rPr>
        <w:drawing>
          <wp:inline distT="0" distB="0" distL="0" distR="0" wp14:anchorId="53A65752" wp14:editId="2F70C932">
            <wp:extent cx="1876425" cy="1876425"/>
            <wp:effectExtent l="0" t="0" r="9525" b="9525"/>
            <wp:docPr id="509946887" name="Immagine 3" descr="Immagine che contiene testo, Carattere, logo, Elementi graf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946887" name="Immagine 3" descr="Immagine che contiene testo, Carattere, logo, Elementi grafic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B09EE" w14:textId="77777777" w:rsidR="005A14AC" w:rsidRDefault="005A14AC" w:rsidP="00D20EB6">
      <w:pPr>
        <w:spacing w:after="0" w:line="240" w:lineRule="auto"/>
        <w:jc w:val="center"/>
        <w:rPr>
          <w:rFonts w:cs="Calibri"/>
          <w:b/>
          <w:sz w:val="56"/>
          <w:szCs w:val="56"/>
        </w:rPr>
      </w:pPr>
    </w:p>
    <w:p w14:paraId="5CAAB74C" w14:textId="71371B31" w:rsidR="006903FA" w:rsidRPr="00DD10BF" w:rsidRDefault="006903FA" w:rsidP="00D20EB6">
      <w:pPr>
        <w:spacing w:after="0" w:line="240" w:lineRule="auto"/>
        <w:jc w:val="center"/>
        <w:rPr>
          <w:rFonts w:cs="Calibri"/>
          <w:b/>
          <w:sz w:val="56"/>
          <w:szCs w:val="56"/>
        </w:rPr>
      </w:pPr>
      <w:r w:rsidRPr="00DD10BF">
        <w:rPr>
          <w:rFonts w:cs="Calibri"/>
          <w:b/>
          <w:sz w:val="56"/>
          <w:szCs w:val="56"/>
        </w:rPr>
        <w:t>AVVISO PUBBLICO</w:t>
      </w:r>
    </w:p>
    <w:p w14:paraId="73FF39D1" w14:textId="77777777" w:rsidR="00C422F0" w:rsidRPr="001F6722" w:rsidRDefault="00C422F0" w:rsidP="00C422F0">
      <w:pPr>
        <w:jc w:val="center"/>
        <w:rPr>
          <w:rFonts w:cs="Calibri"/>
          <w:b/>
          <w:sz w:val="26"/>
          <w:szCs w:val="26"/>
        </w:rPr>
      </w:pPr>
      <w:bookmarkStart w:id="0" w:name="_Hlk170913063"/>
      <w:bookmarkStart w:id="1" w:name="_Hlk182219447"/>
      <w:bookmarkStart w:id="2" w:name="_Hlk179274720"/>
      <w:r w:rsidRPr="001F6722">
        <w:rPr>
          <w:rFonts w:cs="Calibri"/>
          <w:b/>
          <w:sz w:val="26"/>
          <w:szCs w:val="26"/>
        </w:rPr>
        <w:t xml:space="preserve">per l’acquisizione di manifestazione d’interesse finalizzata al coinvolgimento di Enti del Terzo Settore e di altri Enti Pubblici per la realizzazione e gestione, in co-progettazione, del Servizio Housing Temporaneo e Stazioni di Posta </w:t>
      </w:r>
    </w:p>
    <w:p w14:paraId="2159F286" w14:textId="77777777" w:rsidR="00C422F0" w:rsidRPr="001F6722" w:rsidRDefault="00C422F0" w:rsidP="00C422F0">
      <w:pPr>
        <w:jc w:val="center"/>
        <w:rPr>
          <w:rFonts w:cs="Calibri"/>
          <w:b/>
          <w:sz w:val="26"/>
          <w:szCs w:val="26"/>
        </w:rPr>
      </w:pPr>
      <w:r w:rsidRPr="001F6722">
        <w:rPr>
          <w:rFonts w:cs="Calibri"/>
          <w:b/>
          <w:sz w:val="26"/>
          <w:szCs w:val="26"/>
        </w:rPr>
        <w:t>PNRR: M5C2I1.3 Housing temporaneo e Stazioni di posta per le persone senza dimora</w:t>
      </w:r>
    </w:p>
    <w:p w14:paraId="12B9D23A" w14:textId="77777777" w:rsidR="00C422F0" w:rsidRPr="00674EFA" w:rsidRDefault="00C422F0" w:rsidP="00C422F0">
      <w:pPr>
        <w:spacing w:after="0" w:line="240" w:lineRule="auto"/>
        <w:jc w:val="center"/>
        <w:rPr>
          <w:rFonts w:cs="Calibri"/>
          <w:b/>
          <w:sz w:val="24"/>
          <w:szCs w:val="24"/>
          <w:lang w:val="en-US"/>
        </w:rPr>
      </w:pPr>
      <w:r w:rsidRPr="00674EFA">
        <w:rPr>
          <w:rFonts w:cs="Calibri"/>
          <w:b/>
          <w:sz w:val="24"/>
          <w:szCs w:val="24"/>
          <w:lang w:val="en-US"/>
        </w:rPr>
        <w:t xml:space="preserve">CUP 1.3.1: D84H22000580006; CUP L. 1.3.2: </w:t>
      </w:r>
      <w:bookmarkStart w:id="3" w:name="_Hlk184978456"/>
      <w:r w:rsidRPr="00674EFA">
        <w:rPr>
          <w:rFonts w:cs="Calibri"/>
          <w:b/>
          <w:sz w:val="24"/>
          <w:szCs w:val="24"/>
          <w:lang w:val="en-US"/>
        </w:rPr>
        <w:t xml:space="preserve">D84H22000590006. </w:t>
      </w:r>
    </w:p>
    <w:p w14:paraId="7DC2C2D9" w14:textId="77777777" w:rsidR="00C422F0" w:rsidRDefault="00C422F0" w:rsidP="00C422F0">
      <w:pPr>
        <w:spacing w:after="0" w:line="240" w:lineRule="auto"/>
        <w:jc w:val="center"/>
        <w:rPr>
          <w:rFonts w:cs="Calibri"/>
          <w:b/>
          <w:sz w:val="24"/>
          <w:szCs w:val="24"/>
          <w:lang w:val="en-US"/>
        </w:rPr>
      </w:pPr>
      <w:r w:rsidRPr="00674EFA">
        <w:rPr>
          <w:rFonts w:cs="Calibri"/>
          <w:b/>
          <w:sz w:val="24"/>
          <w:szCs w:val="24"/>
          <w:lang w:val="en-US"/>
        </w:rPr>
        <w:t>QPEFP 2021 CUP D81J</w:t>
      </w:r>
      <w:proofErr w:type="gramStart"/>
      <w:r w:rsidRPr="00674EFA">
        <w:rPr>
          <w:rFonts w:cs="Calibri"/>
          <w:b/>
          <w:sz w:val="24"/>
          <w:szCs w:val="24"/>
          <w:lang w:val="en-US"/>
        </w:rPr>
        <w:t>21000170001</w:t>
      </w:r>
      <w:bookmarkEnd w:id="3"/>
      <w:r w:rsidRPr="00674EFA">
        <w:rPr>
          <w:rFonts w:cs="Calibri"/>
          <w:b/>
          <w:sz w:val="24"/>
          <w:szCs w:val="24"/>
          <w:lang w:val="en-US"/>
        </w:rPr>
        <w:t xml:space="preserve">; </w:t>
      </w:r>
      <w:r>
        <w:rPr>
          <w:rFonts w:cs="Calibri"/>
          <w:b/>
          <w:sz w:val="24"/>
          <w:szCs w:val="24"/>
          <w:lang w:val="en-US"/>
        </w:rPr>
        <w:t xml:space="preserve"> </w:t>
      </w:r>
      <w:r w:rsidRPr="00674EFA">
        <w:rPr>
          <w:rFonts w:cs="Calibri"/>
          <w:b/>
          <w:sz w:val="24"/>
          <w:szCs w:val="24"/>
          <w:lang w:val="en-US"/>
        </w:rPr>
        <w:t>QPEFP</w:t>
      </w:r>
      <w:proofErr w:type="gramEnd"/>
      <w:r w:rsidRPr="00674EFA">
        <w:rPr>
          <w:rFonts w:cs="Calibri"/>
          <w:b/>
          <w:sz w:val="24"/>
          <w:szCs w:val="24"/>
          <w:lang w:val="en-US"/>
        </w:rPr>
        <w:t xml:space="preserve"> 2022 </w:t>
      </w:r>
      <w:r w:rsidRPr="006558FE">
        <w:rPr>
          <w:rFonts w:cs="Calibri"/>
          <w:b/>
          <w:sz w:val="24"/>
          <w:szCs w:val="24"/>
          <w:lang w:val="en-US"/>
        </w:rPr>
        <w:t>CUP D81H22000470001;</w:t>
      </w:r>
      <w:r w:rsidRPr="00674EFA">
        <w:rPr>
          <w:rFonts w:cs="Calibri"/>
          <w:b/>
          <w:sz w:val="24"/>
          <w:szCs w:val="24"/>
          <w:lang w:val="en-US"/>
        </w:rPr>
        <w:t xml:space="preserve"> </w:t>
      </w:r>
    </w:p>
    <w:p w14:paraId="33B9FF7C" w14:textId="77777777" w:rsidR="00C422F0" w:rsidRPr="006E2F99" w:rsidRDefault="00C422F0" w:rsidP="00C422F0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E2F99">
        <w:rPr>
          <w:rFonts w:cs="Calibri"/>
          <w:b/>
          <w:sz w:val="24"/>
          <w:szCs w:val="24"/>
        </w:rPr>
        <w:t>QPEFP 2023 CUP D81H23000330001</w:t>
      </w:r>
    </w:p>
    <w:p w14:paraId="018B0D3F" w14:textId="01966843" w:rsidR="00C422F0" w:rsidRPr="00BF7DEA" w:rsidRDefault="00C422F0" w:rsidP="00C422F0">
      <w:pPr>
        <w:jc w:val="center"/>
        <w:rPr>
          <w:rFonts w:cs="Calibri"/>
          <w:b/>
          <w:sz w:val="24"/>
          <w:szCs w:val="24"/>
        </w:rPr>
      </w:pPr>
      <w:r w:rsidRPr="00DD10BF">
        <w:rPr>
          <w:rFonts w:cs="Calibri"/>
          <w:b/>
          <w:sz w:val="24"/>
          <w:szCs w:val="24"/>
        </w:rPr>
        <w:t>CIG:</w:t>
      </w:r>
      <w:r w:rsidRPr="00BF7DEA">
        <w:rPr>
          <w:rFonts w:cs="Calibri"/>
          <w:b/>
          <w:sz w:val="24"/>
          <w:szCs w:val="24"/>
        </w:rPr>
        <w:t xml:space="preserve"> </w:t>
      </w:r>
      <w:bookmarkEnd w:id="0"/>
      <w:r w:rsidR="00BF7DEA" w:rsidRPr="00BF7DEA">
        <w:rPr>
          <w:rFonts w:cs="Calibri"/>
          <w:b/>
          <w:sz w:val="24"/>
          <w:szCs w:val="24"/>
        </w:rPr>
        <w:t>B4FEFAB8D1</w:t>
      </w:r>
    </w:p>
    <w:p w14:paraId="3F7C4E74" w14:textId="4E87CB28" w:rsidR="00AA2C03" w:rsidRDefault="00C422F0" w:rsidP="00C422F0">
      <w:pPr>
        <w:jc w:val="center"/>
        <w:rPr>
          <w:rFonts w:cs="Calibri"/>
          <w:b/>
          <w:sz w:val="24"/>
          <w:szCs w:val="24"/>
        </w:rPr>
      </w:pPr>
      <w:r w:rsidRPr="001F6722">
        <w:rPr>
          <w:rFonts w:cs="Calibri"/>
          <w:b/>
          <w:sz w:val="24"/>
          <w:szCs w:val="24"/>
        </w:rPr>
        <w:t>Procedura ai sensi dell'art. 55 del D.LGS. 117/2017 (Codice del Terzo Settore) e della L. 241/1990</w:t>
      </w:r>
    </w:p>
    <w:p w14:paraId="3392C7B6" w14:textId="77777777" w:rsidR="0088641E" w:rsidRDefault="0088641E" w:rsidP="00C422F0">
      <w:pPr>
        <w:jc w:val="center"/>
        <w:rPr>
          <w:rFonts w:cs="Calibri"/>
          <w:b/>
          <w:sz w:val="24"/>
          <w:szCs w:val="24"/>
        </w:rPr>
      </w:pPr>
    </w:p>
    <w:p w14:paraId="5DDB7DD9" w14:textId="7BFCCA0F" w:rsidR="006327C3" w:rsidRDefault="006327C3" w:rsidP="006327C3"/>
    <w:p w14:paraId="0C63506F" w14:textId="77777777" w:rsidR="0088641E" w:rsidRDefault="0088641E" w:rsidP="006327C3"/>
    <w:p w14:paraId="7A4A54B9" w14:textId="77777777" w:rsidR="0088641E" w:rsidRDefault="0088641E" w:rsidP="006327C3"/>
    <w:p w14:paraId="6B8D2980" w14:textId="77777777" w:rsidR="0088641E" w:rsidRDefault="0088641E" w:rsidP="006327C3"/>
    <w:p w14:paraId="57131A3E" w14:textId="2A6CDD85" w:rsidR="0088641E" w:rsidRDefault="0088641E">
      <w:pPr>
        <w:suppressAutoHyphens w:val="0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32"/>
        <w:gridCol w:w="3332"/>
      </w:tblGrid>
      <w:tr w:rsidR="004E0E2C" w:rsidRPr="00EA20D2" w14:paraId="54A742EF" w14:textId="77777777" w:rsidTr="00954927">
        <w:tc>
          <w:tcPr>
            <w:tcW w:w="6232" w:type="dxa"/>
            <w:shd w:val="clear" w:color="auto" w:fill="auto"/>
          </w:tcPr>
          <w:p w14:paraId="0FE803C3" w14:textId="77777777" w:rsidR="004E0E2C" w:rsidRPr="00EA20D2" w:rsidRDefault="004E0E2C" w:rsidP="00954927">
            <w:pPr>
              <w:spacing w:after="0" w:line="240" w:lineRule="auto"/>
              <w:jc w:val="right"/>
              <w:rPr>
                <w:rFonts w:cs="Calibri"/>
              </w:rPr>
            </w:pPr>
            <w:r w:rsidRPr="00EA20D2">
              <w:rPr>
                <w:rFonts w:cs="Calibri"/>
              </w:rPr>
              <w:lastRenderedPageBreak/>
              <w:t>Spett.le</w:t>
            </w:r>
          </w:p>
        </w:tc>
        <w:tc>
          <w:tcPr>
            <w:tcW w:w="3332" w:type="dxa"/>
            <w:shd w:val="clear" w:color="auto" w:fill="auto"/>
          </w:tcPr>
          <w:p w14:paraId="52E504F7" w14:textId="77777777" w:rsidR="004E0E2C" w:rsidRPr="00EA20D2" w:rsidRDefault="004E0E2C" w:rsidP="00954927">
            <w:pPr>
              <w:spacing w:after="0" w:line="240" w:lineRule="auto"/>
              <w:rPr>
                <w:rFonts w:cs="Calibri"/>
              </w:rPr>
            </w:pPr>
            <w:r w:rsidRPr="00EA20D2">
              <w:rPr>
                <w:rFonts w:cs="Calibri"/>
              </w:rPr>
              <w:t xml:space="preserve">Unione </w:t>
            </w:r>
            <w:r>
              <w:rPr>
                <w:rFonts w:cs="Calibri"/>
              </w:rPr>
              <w:t>C</w:t>
            </w:r>
            <w:r w:rsidRPr="00EA20D2">
              <w:rPr>
                <w:rFonts w:cs="Calibri"/>
              </w:rPr>
              <w:t>omuni Marmilla</w:t>
            </w:r>
          </w:p>
          <w:p w14:paraId="36FC4941" w14:textId="77777777" w:rsidR="004E0E2C" w:rsidRPr="00EA20D2" w:rsidRDefault="004E0E2C" w:rsidP="00954927">
            <w:pPr>
              <w:spacing w:after="0" w:line="240" w:lineRule="auto"/>
              <w:rPr>
                <w:rFonts w:cs="Calibri"/>
              </w:rPr>
            </w:pPr>
            <w:r w:rsidRPr="00EA20D2">
              <w:rPr>
                <w:rFonts w:cs="Calibri"/>
              </w:rPr>
              <w:t>Ambito Sanluri</w:t>
            </w:r>
          </w:p>
          <w:p w14:paraId="07930E12" w14:textId="77777777" w:rsidR="004E0E2C" w:rsidRPr="00EA20D2" w:rsidRDefault="004E0E2C" w:rsidP="00954927">
            <w:pPr>
              <w:spacing w:after="0" w:line="240" w:lineRule="auto"/>
              <w:rPr>
                <w:rFonts w:cs="Calibri"/>
              </w:rPr>
            </w:pPr>
            <w:r w:rsidRPr="00EA20D2">
              <w:rPr>
                <w:rFonts w:cs="Calibri"/>
              </w:rPr>
              <w:t xml:space="preserve">Polo Culturale Alta formazione – Parco Scolopi, </w:t>
            </w:r>
          </w:p>
          <w:p w14:paraId="2F8F78A5" w14:textId="77777777" w:rsidR="004E0E2C" w:rsidRPr="00EA20D2" w:rsidRDefault="004E0E2C" w:rsidP="00954927">
            <w:pPr>
              <w:spacing w:after="0" w:line="240" w:lineRule="auto"/>
              <w:rPr>
                <w:rFonts w:cs="Calibri"/>
              </w:rPr>
            </w:pPr>
            <w:r w:rsidRPr="00EA20D2">
              <w:rPr>
                <w:rFonts w:cs="Calibri"/>
              </w:rPr>
              <w:t>via Azuni</w:t>
            </w:r>
          </w:p>
          <w:p w14:paraId="2E141CF2" w14:textId="77777777" w:rsidR="004E0E2C" w:rsidRPr="00EA20D2" w:rsidRDefault="004E0E2C" w:rsidP="00954927">
            <w:pPr>
              <w:spacing w:after="0" w:line="240" w:lineRule="auto"/>
              <w:rPr>
                <w:rFonts w:cs="Calibri"/>
              </w:rPr>
            </w:pPr>
            <w:r w:rsidRPr="00EA20D2">
              <w:rPr>
                <w:rFonts w:cs="Calibri"/>
              </w:rPr>
              <w:t>09025 Sanluri</w:t>
            </w:r>
          </w:p>
        </w:tc>
      </w:tr>
    </w:tbl>
    <w:p w14:paraId="2FBFAE8E" w14:textId="77777777" w:rsidR="004E0E2C" w:rsidRPr="00EA20D2" w:rsidRDefault="004E0E2C" w:rsidP="004E0E2C">
      <w:pPr>
        <w:rPr>
          <w:rFonts w:cs="Calibri"/>
        </w:rPr>
      </w:pPr>
    </w:p>
    <w:p w14:paraId="67984E5B" w14:textId="77777777" w:rsidR="004E0E2C" w:rsidRDefault="004E0E2C" w:rsidP="004E0E2C">
      <w:pPr>
        <w:autoSpaceDE w:val="0"/>
        <w:adjustRightInd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Dichiarazione di compartecipazione per la realizzazione del Servizio</w:t>
      </w:r>
    </w:p>
    <w:p w14:paraId="5902F1EB" w14:textId="77777777" w:rsidR="004E0E2C" w:rsidRPr="00C729F4" w:rsidRDefault="004E0E2C" w:rsidP="004E0E2C">
      <w:pPr>
        <w:autoSpaceDE w:val="0"/>
        <w:adjustRightInd w:val="0"/>
        <w:spacing w:after="0"/>
        <w:jc w:val="center"/>
        <w:rPr>
          <w:sz w:val="20"/>
          <w:szCs w:val="20"/>
        </w:rPr>
      </w:pPr>
      <w:r w:rsidRPr="00C729F4">
        <w:rPr>
          <w:sz w:val="20"/>
          <w:szCs w:val="20"/>
        </w:rPr>
        <w:t>da compilare e sottoscrivere ai sensi degli artt. 46 e 47 del DPR 445/200 da parte del legale rappresentante</w:t>
      </w:r>
    </w:p>
    <w:p w14:paraId="61079DAF" w14:textId="77777777" w:rsidR="004E0E2C" w:rsidRPr="007905A1" w:rsidRDefault="004E0E2C" w:rsidP="004E0E2C">
      <w:pPr>
        <w:autoSpaceDE w:val="0"/>
        <w:adjustRightInd w:val="0"/>
        <w:spacing w:after="0"/>
        <w:jc w:val="center"/>
        <w:rPr>
          <w:b/>
          <w:bCs/>
          <w:sz w:val="28"/>
          <w:szCs w:val="28"/>
        </w:rPr>
      </w:pPr>
      <w:r w:rsidRPr="007905A1">
        <w:rPr>
          <w:b/>
          <w:bCs/>
          <w:sz w:val="28"/>
          <w:szCs w:val="28"/>
        </w:rPr>
        <w:t xml:space="preserve"> </w:t>
      </w:r>
    </w:p>
    <w:p w14:paraId="7C393031" w14:textId="77777777" w:rsidR="004E0E2C" w:rsidRDefault="004E0E2C" w:rsidP="004E0E2C">
      <w:pPr>
        <w:autoSpaceDE w:val="0"/>
        <w:adjustRightInd w:val="0"/>
        <w:spacing w:after="0"/>
        <w:jc w:val="center"/>
      </w:pPr>
    </w:p>
    <w:p w14:paraId="38FABE0A" w14:textId="77777777" w:rsidR="004E0E2C" w:rsidRPr="00CB5AAC" w:rsidRDefault="004E0E2C" w:rsidP="004E0E2C">
      <w:pPr>
        <w:spacing w:after="0" w:line="480" w:lineRule="auto"/>
        <w:jc w:val="both"/>
      </w:pPr>
      <w:r w:rsidRPr="00CB5AAC">
        <w:t xml:space="preserve">Il sottoscritto ____________________________________________________________________________ </w:t>
      </w:r>
    </w:p>
    <w:p w14:paraId="06595164" w14:textId="77777777" w:rsidR="004E0E2C" w:rsidRPr="00CB5AAC" w:rsidRDefault="004E0E2C" w:rsidP="004E0E2C">
      <w:pPr>
        <w:spacing w:after="0" w:line="480" w:lineRule="auto"/>
        <w:jc w:val="both"/>
      </w:pPr>
      <w:r w:rsidRPr="00CB5AAC">
        <w:t>Codice fiscale ____________________________________________________________________________</w:t>
      </w:r>
    </w:p>
    <w:p w14:paraId="2B940EF2" w14:textId="77777777" w:rsidR="004E0E2C" w:rsidRDefault="004E0E2C" w:rsidP="004E0E2C">
      <w:pPr>
        <w:spacing w:after="0" w:line="480" w:lineRule="auto"/>
        <w:jc w:val="both"/>
      </w:pPr>
      <w:r w:rsidRPr="00CB5AAC">
        <w:t>nato a _________________________________________</w:t>
      </w:r>
      <w:r>
        <w:t xml:space="preserve"> </w:t>
      </w:r>
      <w:r w:rsidRPr="00CB5AAC">
        <w:t>(PROV. _____</w:t>
      </w:r>
      <w:proofErr w:type="gramStart"/>
      <w:r w:rsidRPr="00CB5AAC">
        <w:t>_)  il</w:t>
      </w:r>
      <w:proofErr w:type="gramEnd"/>
      <w:r w:rsidRPr="00CB5AAC">
        <w:t xml:space="preserve"> ____ / ____ / ____________, </w:t>
      </w:r>
    </w:p>
    <w:p w14:paraId="6A0E146E" w14:textId="77777777" w:rsidR="004E0E2C" w:rsidRPr="00CB5AAC" w:rsidRDefault="004E0E2C" w:rsidP="004E0E2C">
      <w:pPr>
        <w:spacing w:after="0" w:line="480" w:lineRule="auto"/>
        <w:jc w:val="both"/>
      </w:pPr>
      <w:r w:rsidRPr="00CB5AAC">
        <w:t>residente a ___________________________________________</w:t>
      </w:r>
      <w:r>
        <w:t>____</w:t>
      </w:r>
      <w:r w:rsidRPr="00CB5AAC">
        <w:t xml:space="preserve">________________ (PROV. _______) in Via _______________________________________________________________________ n. _________ in qualità di ____________________________________________________________________________ </w:t>
      </w:r>
      <w:r>
        <w:t xml:space="preserve">dell’ETS denominato </w:t>
      </w:r>
      <w:r w:rsidRPr="00CB5AAC">
        <w:t>______________________________________________________________________ con sede</w:t>
      </w:r>
      <w:r>
        <w:t xml:space="preserve"> </w:t>
      </w:r>
      <w:r w:rsidRPr="00C729F4">
        <w:t xml:space="preserve">legale </w:t>
      </w:r>
      <w:r w:rsidRPr="00CB5AAC">
        <w:t>in ___________________________________________________</w:t>
      </w:r>
      <w:r>
        <w:t>_</w:t>
      </w:r>
      <w:r w:rsidRPr="00CB5AAC">
        <w:t>__ (PROV. __________) Via _____________________________</w:t>
      </w:r>
      <w:r>
        <w:t>___________________</w:t>
      </w:r>
      <w:r w:rsidRPr="00CB5AAC">
        <w:t>___ n. _____, tel. ___________</w:t>
      </w:r>
      <w:r>
        <w:t>_</w:t>
      </w:r>
      <w:r w:rsidRPr="00CB5AAC">
        <w:t>________,</w:t>
      </w:r>
    </w:p>
    <w:p w14:paraId="3932BAD8" w14:textId="77777777" w:rsidR="004E0E2C" w:rsidRDefault="004E0E2C" w:rsidP="004E0E2C">
      <w:pPr>
        <w:spacing w:line="480" w:lineRule="auto"/>
        <w:jc w:val="both"/>
      </w:pPr>
      <w:r w:rsidRPr="00CB5AAC">
        <w:t xml:space="preserve">e-mail _____________________________________, </w:t>
      </w:r>
      <w:proofErr w:type="spellStart"/>
      <w:r w:rsidRPr="00CB5AAC">
        <w:t>pec</w:t>
      </w:r>
      <w:proofErr w:type="spellEnd"/>
      <w:r w:rsidRPr="00CB5AAC">
        <w:t xml:space="preserve"> _________________________________________ Partita I.V.A. n. ______________________________, INAIL – codice ditta ___________________________, INPS – matricola azienda ___________________________, INPS – sede competente __________________, </w:t>
      </w:r>
    </w:p>
    <w:p w14:paraId="6A36C61C" w14:textId="77777777" w:rsidR="004E0E2C" w:rsidRPr="000F1370" w:rsidRDefault="004E0E2C" w:rsidP="004E0E2C">
      <w:pPr>
        <w:spacing w:line="480" w:lineRule="auto"/>
        <w:jc w:val="both"/>
        <w:rPr>
          <w:b/>
        </w:rPr>
      </w:pPr>
      <w:r w:rsidRPr="00CB5AAC">
        <w:t>CCNL applicato _________________________________________________, numero dipendenti _________</w:t>
      </w:r>
    </w:p>
    <w:p w14:paraId="525B119D" w14:textId="77777777" w:rsidR="004E0E2C" w:rsidRPr="00D24C73" w:rsidRDefault="004E0E2C" w:rsidP="004E0E2C">
      <w:pPr>
        <w:pStyle w:val="Corpotesto"/>
        <w:spacing w:after="120"/>
      </w:pPr>
      <w:r>
        <w:t>in qualità di partecipante</w:t>
      </w:r>
      <w:r w:rsidRPr="000F1370">
        <w:t xml:space="preserve"> alla </w:t>
      </w:r>
      <w:r>
        <w:t>coprogettazione</w:t>
      </w:r>
      <w:r w:rsidRPr="000F1370">
        <w:t xml:space="preserve"> in oggetto </w:t>
      </w:r>
      <w:r>
        <w:t>come (</w:t>
      </w:r>
      <w:r w:rsidRPr="00C27EE7">
        <w:rPr>
          <w:i/>
          <w:u w:val="single"/>
        </w:rPr>
        <w:t>barrare la casella corrispondente</w:t>
      </w:r>
      <w:r>
        <w:rPr>
          <w:i/>
        </w:rPr>
        <w:t>):</w:t>
      </w:r>
    </w:p>
    <w:p w14:paraId="0ABF8E07" w14:textId="77777777" w:rsidR="004E0E2C" w:rsidRPr="008365F1" w:rsidRDefault="004E0E2C" w:rsidP="004E0E2C">
      <w:pPr>
        <w:pStyle w:val="Corpotesto"/>
        <w:widowControl/>
        <w:numPr>
          <w:ilvl w:val="0"/>
          <w:numId w:val="17"/>
        </w:numPr>
        <w:autoSpaceDE/>
        <w:autoSpaceDN/>
        <w:jc w:val="both"/>
      </w:pPr>
      <w:r w:rsidRPr="008365F1">
        <w:rPr>
          <w:b/>
          <w:bCs/>
        </w:rPr>
        <w:t xml:space="preserve">Impresa </w:t>
      </w:r>
      <w:r w:rsidRPr="008365F1">
        <w:rPr>
          <w:b/>
        </w:rPr>
        <w:t xml:space="preserve">singola </w:t>
      </w:r>
    </w:p>
    <w:p w14:paraId="71B85BC9" w14:textId="77777777" w:rsidR="004E0E2C" w:rsidRDefault="004E0E2C" w:rsidP="004E0E2C">
      <w:pPr>
        <w:pStyle w:val="Corpotesto"/>
        <w:widowControl/>
        <w:numPr>
          <w:ilvl w:val="0"/>
          <w:numId w:val="17"/>
        </w:numPr>
        <w:autoSpaceDE/>
        <w:autoSpaceDN/>
        <w:jc w:val="both"/>
      </w:pPr>
      <w:r w:rsidRPr="005E0C2E">
        <w:rPr>
          <w:b/>
        </w:rPr>
        <w:t>Capogruppo</w:t>
      </w:r>
      <w:r>
        <w:t xml:space="preserve"> di un’associazione temporanea di scopo denominata ____________________________ </w:t>
      </w:r>
    </w:p>
    <w:p w14:paraId="48A62588" w14:textId="77777777" w:rsidR="004E0E2C" w:rsidRDefault="004E0E2C" w:rsidP="004E0E2C">
      <w:pPr>
        <w:pStyle w:val="Corpotesto"/>
        <w:widowControl/>
        <w:numPr>
          <w:ilvl w:val="0"/>
          <w:numId w:val="17"/>
        </w:numPr>
        <w:tabs>
          <w:tab w:val="clear" w:pos="720"/>
          <w:tab w:val="num" w:pos="567"/>
        </w:tabs>
        <w:autoSpaceDE/>
        <w:autoSpaceDN/>
        <w:ind w:left="1418"/>
        <w:jc w:val="both"/>
      </w:pPr>
      <w:r>
        <w:t>Già costituita formalmente</w:t>
      </w:r>
    </w:p>
    <w:p w14:paraId="28FAA175" w14:textId="77777777" w:rsidR="004E0E2C" w:rsidRDefault="004E0E2C" w:rsidP="004E0E2C">
      <w:pPr>
        <w:pStyle w:val="Corpotesto"/>
        <w:widowControl/>
        <w:numPr>
          <w:ilvl w:val="0"/>
          <w:numId w:val="17"/>
        </w:numPr>
        <w:tabs>
          <w:tab w:val="clear" w:pos="720"/>
          <w:tab w:val="num" w:pos="567"/>
        </w:tabs>
        <w:autoSpaceDE/>
        <w:autoSpaceDN/>
        <w:ind w:left="1418"/>
        <w:jc w:val="both"/>
      </w:pPr>
      <w:r>
        <w:t>Da costituirsi formalmente</w:t>
      </w:r>
    </w:p>
    <w:p w14:paraId="3210D12F" w14:textId="77777777" w:rsidR="004E0E2C" w:rsidRDefault="004E0E2C" w:rsidP="004E0E2C">
      <w:pPr>
        <w:pStyle w:val="Corpotesto"/>
        <w:ind w:left="720"/>
      </w:pPr>
    </w:p>
    <w:p w14:paraId="4A35BD15" w14:textId="77777777" w:rsidR="004E0E2C" w:rsidRDefault="004E0E2C" w:rsidP="004E0E2C">
      <w:pPr>
        <w:pStyle w:val="Corpotesto"/>
        <w:ind w:left="720"/>
      </w:pPr>
      <w:r>
        <w:t>fra i seguenti ETS: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4E0E2C" w:rsidRPr="00EA20D2" w14:paraId="781BD2FA" w14:textId="77777777" w:rsidTr="00954927">
        <w:tc>
          <w:tcPr>
            <w:tcW w:w="1604" w:type="dxa"/>
            <w:shd w:val="clear" w:color="auto" w:fill="auto"/>
          </w:tcPr>
          <w:p w14:paraId="0AA3B3A3" w14:textId="77777777" w:rsidR="004E0E2C" w:rsidRPr="00EA20D2" w:rsidRDefault="004E0E2C" w:rsidP="00954927">
            <w:pPr>
              <w:pStyle w:val="Corpotesto"/>
            </w:pPr>
            <w:r w:rsidRPr="00EA20D2">
              <w:t>Mandataria</w:t>
            </w:r>
          </w:p>
        </w:tc>
        <w:tc>
          <w:tcPr>
            <w:tcW w:w="1605" w:type="dxa"/>
            <w:shd w:val="clear" w:color="auto" w:fill="auto"/>
          </w:tcPr>
          <w:p w14:paraId="452F21FF" w14:textId="77777777" w:rsidR="004E0E2C" w:rsidRPr="00EA20D2" w:rsidRDefault="004E0E2C" w:rsidP="00954927">
            <w:pPr>
              <w:pStyle w:val="Corpotesto"/>
            </w:pPr>
            <w:r w:rsidRPr="00EA20D2">
              <w:t>P.IVA</w:t>
            </w:r>
          </w:p>
        </w:tc>
        <w:tc>
          <w:tcPr>
            <w:tcW w:w="1605" w:type="dxa"/>
            <w:shd w:val="clear" w:color="auto" w:fill="auto"/>
          </w:tcPr>
          <w:p w14:paraId="3C380CCD" w14:textId="77777777" w:rsidR="004E0E2C" w:rsidRPr="00EA20D2" w:rsidRDefault="004E0E2C" w:rsidP="00954927">
            <w:pPr>
              <w:pStyle w:val="Corpotesto"/>
            </w:pPr>
            <w:r w:rsidRPr="00EA20D2">
              <w:t>Sede legale</w:t>
            </w:r>
          </w:p>
        </w:tc>
        <w:tc>
          <w:tcPr>
            <w:tcW w:w="1605" w:type="dxa"/>
            <w:shd w:val="clear" w:color="auto" w:fill="auto"/>
          </w:tcPr>
          <w:p w14:paraId="4D4FF428" w14:textId="77777777" w:rsidR="004E0E2C" w:rsidRPr="00EA20D2" w:rsidRDefault="004E0E2C" w:rsidP="00954927">
            <w:pPr>
              <w:pStyle w:val="Corpotesto"/>
            </w:pPr>
            <w:r w:rsidRPr="00EA20D2">
              <w:t>Parti della prestazione di competenza</w:t>
            </w:r>
          </w:p>
        </w:tc>
        <w:tc>
          <w:tcPr>
            <w:tcW w:w="1605" w:type="dxa"/>
            <w:shd w:val="clear" w:color="auto" w:fill="auto"/>
          </w:tcPr>
          <w:p w14:paraId="0F567AA6" w14:textId="77777777" w:rsidR="004E0E2C" w:rsidRPr="00EA20D2" w:rsidRDefault="004E0E2C" w:rsidP="00954927">
            <w:pPr>
              <w:pStyle w:val="Corpotesto"/>
            </w:pPr>
            <w:r w:rsidRPr="00EA20D2">
              <w:t>Quota di partecipazione</w:t>
            </w:r>
          </w:p>
        </w:tc>
        <w:tc>
          <w:tcPr>
            <w:tcW w:w="1605" w:type="dxa"/>
            <w:shd w:val="clear" w:color="auto" w:fill="auto"/>
          </w:tcPr>
          <w:p w14:paraId="03ABFD29" w14:textId="77777777" w:rsidR="004E0E2C" w:rsidRPr="00EA20D2" w:rsidRDefault="004E0E2C" w:rsidP="00954927">
            <w:pPr>
              <w:pStyle w:val="Corpotesto"/>
            </w:pPr>
            <w:r w:rsidRPr="00EA20D2">
              <w:t>Quota di esecuzione</w:t>
            </w:r>
          </w:p>
        </w:tc>
      </w:tr>
      <w:tr w:rsidR="004E0E2C" w:rsidRPr="00EA20D2" w14:paraId="760D1BAF" w14:textId="77777777" w:rsidTr="00954927">
        <w:tc>
          <w:tcPr>
            <w:tcW w:w="1604" w:type="dxa"/>
            <w:shd w:val="clear" w:color="auto" w:fill="auto"/>
          </w:tcPr>
          <w:p w14:paraId="5E79ACCA" w14:textId="77777777" w:rsidR="004E0E2C" w:rsidRPr="00EA20D2" w:rsidRDefault="004E0E2C" w:rsidP="00954927">
            <w:pPr>
              <w:pStyle w:val="Corpotesto"/>
            </w:pPr>
          </w:p>
          <w:p w14:paraId="7CE6B7D7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3A27B9FA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211683DD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77CD792B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20AE5631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5B2D5B1C" w14:textId="77777777" w:rsidR="004E0E2C" w:rsidRPr="00EA20D2" w:rsidRDefault="004E0E2C" w:rsidP="00954927">
            <w:pPr>
              <w:pStyle w:val="Corpotesto"/>
            </w:pPr>
          </w:p>
        </w:tc>
      </w:tr>
      <w:tr w:rsidR="004E0E2C" w:rsidRPr="00EA20D2" w14:paraId="036D803D" w14:textId="77777777" w:rsidTr="00954927">
        <w:tc>
          <w:tcPr>
            <w:tcW w:w="1604" w:type="dxa"/>
            <w:shd w:val="clear" w:color="auto" w:fill="auto"/>
          </w:tcPr>
          <w:p w14:paraId="6FEBF298" w14:textId="77777777" w:rsidR="004E0E2C" w:rsidRPr="00EA20D2" w:rsidRDefault="004E0E2C" w:rsidP="00954927">
            <w:pPr>
              <w:pStyle w:val="Corpotesto"/>
            </w:pPr>
            <w:r w:rsidRPr="00EA20D2">
              <w:lastRenderedPageBreak/>
              <w:t>Mandanti</w:t>
            </w:r>
          </w:p>
        </w:tc>
        <w:tc>
          <w:tcPr>
            <w:tcW w:w="1605" w:type="dxa"/>
            <w:shd w:val="clear" w:color="auto" w:fill="auto"/>
          </w:tcPr>
          <w:p w14:paraId="49C6B252" w14:textId="77777777" w:rsidR="004E0E2C" w:rsidRPr="00EA20D2" w:rsidRDefault="004E0E2C" w:rsidP="00954927">
            <w:pPr>
              <w:pStyle w:val="Corpotesto"/>
            </w:pPr>
            <w:r w:rsidRPr="00EA20D2">
              <w:t>P.IVA</w:t>
            </w:r>
          </w:p>
        </w:tc>
        <w:tc>
          <w:tcPr>
            <w:tcW w:w="1605" w:type="dxa"/>
            <w:shd w:val="clear" w:color="auto" w:fill="auto"/>
          </w:tcPr>
          <w:p w14:paraId="66B3CC6D" w14:textId="77777777" w:rsidR="004E0E2C" w:rsidRPr="00EA20D2" w:rsidRDefault="004E0E2C" w:rsidP="00954927">
            <w:pPr>
              <w:pStyle w:val="Corpotesto"/>
            </w:pPr>
            <w:r w:rsidRPr="00EA20D2">
              <w:t>Sede legale</w:t>
            </w:r>
          </w:p>
        </w:tc>
        <w:tc>
          <w:tcPr>
            <w:tcW w:w="1605" w:type="dxa"/>
            <w:shd w:val="clear" w:color="auto" w:fill="auto"/>
          </w:tcPr>
          <w:p w14:paraId="1AB66D3B" w14:textId="77777777" w:rsidR="004E0E2C" w:rsidRPr="00EA20D2" w:rsidRDefault="004E0E2C" w:rsidP="00954927">
            <w:pPr>
              <w:pStyle w:val="Corpotesto"/>
            </w:pPr>
            <w:r w:rsidRPr="00EA20D2">
              <w:t>Parti della prestazione di competenza</w:t>
            </w:r>
          </w:p>
        </w:tc>
        <w:tc>
          <w:tcPr>
            <w:tcW w:w="1605" w:type="dxa"/>
            <w:shd w:val="clear" w:color="auto" w:fill="auto"/>
          </w:tcPr>
          <w:p w14:paraId="63893F08" w14:textId="77777777" w:rsidR="004E0E2C" w:rsidRPr="00EA20D2" w:rsidRDefault="004E0E2C" w:rsidP="00954927">
            <w:pPr>
              <w:pStyle w:val="Corpotesto"/>
            </w:pPr>
            <w:r w:rsidRPr="00EA20D2">
              <w:t>Quota di partecipazione</w:t>
            </w:r>
          </w:p>
        </w:tc>
        <w:tc>
          <w:tcPr>
            <w:tcW w:w="1605" w:type="dxa"/>
            <w:shd w:val="clear" w:color="auto" w:fill="auto"/>
          </w:tcPr>
          <w:p w14:paraId="23440481" w14:textId="77777777" w:rsidR="004E0E2C" w:rsidRPr="00EA20D2" w:rsidRDefault="004E0E2C" w:rsidP="00954927">
            <w:pPr>
              <w:pStyle w:val="Corpotesto"/>
            </w:pPr>
            <w:r w:rsidRPr="00EA20D2">
              <w:t>Quota di esecuzione</w:t>
            </w:r>
          </w:p>
        </w:tc>
      </w:tr>
      <w:tr w:rsidR="004E0E2C" w:rsidRPr="00EA20D2" w14:paraId="44F9598B" w14:textId="77777777" w:rsidTr="00954927">
        <w:tc>
          <w:tcPr>
            <w:tcW w:w="1604" w:type="dxa"/>
            <w:shd w:val="clear" w:color="auto" w:fill="auto"/>
          </w:tcPr>
          <w:p w14:paraId="1ADD608E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39CDEA7F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2BA9EBD8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30C991EA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3FEF8CAF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63F4E4C6" w14:textId="77777777" w:rsidR="004E0E2C" w:rsidRPr="00EA20D2" w:rsidRDefault="004E0E2C" w:rsidP="00954927">
            <w:pPr>
              <w:pStyle w:val="Corpotesto"/>
            </w:pPr>
          </w:p>
        </w:tc>
      </w:tr>
      <w:tr w:rsidR="004E0E2C" w:rsidRPr="00EA20D2" w14:paraId="03694ECD" w14:textId="77777777" w:rsidTr="00954927">
        <w:tc>
          <w:tcPr>
            <w:tcW w:w="1604" w:type="dxa"/>
            <w:shd w:val="clear" w:color="auto" w:fill="auto"/>
          </w:tcPr>
          <w:p w14:paraId="2CED0CA1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1D0A3BE1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2CA7F3D7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4242556C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05D3F3AB" w14:textId="77777777" w:rsidR="004E0E2C" w:rsidRPr="00EA20D2" w:rsidRDefault="004E0E2C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2F379C06" w14:textId="77777777" w:rsidR="004E0E2C" w:rsidRPr="00EA20D2" w:rsidRDefault="004E0E2C" w:rsidP="00954927">
            <w:pPr>
              <w:pStyle w:val="Corpotesto"/>
            </w:pPr>
          </w:p>
        </w:tc>
      </w:tr>
    </w:tbl>
    <w:p w14:paraId="7A00BFEC" w14:textId="77777777" w:rsidR="004E0E2C" w:rsidRDefault="004E0E2C" w:rsidP="004E0E2C">
      <w:pPr>
        <w:pStyle w:val="Corpotesto"/>
      </w:pPr>
    </w:p>
    <w:p w14:paraId="09CFBC72" w14:textId="77777777" w:rsidR="004E0E2C" w:rsidRDefault="004E0E2C" w:rsidP="004E0E2C">
      <w:pPr>
        <w:autoSpaceDE w:val="0"/>
        <w:adjustRightInd w:val="0"/>
        <w:jc w:val="both"/>
      </w:pPr>
      <w:r w:rsidRPr="006A50B2">
        <w:rPr>
          <w:u w:val="single"/>
        </w:rPr>
        <w:t>A tal fine, sotto la propria responsabilità</w:t>
      </w:r>
      <w:r w:rsidRPr="00C27EE7">
        <w:t xml:space="preserve">, </w:t>
      </w:r>
    </w:p>
    <w:p w14:paraId="017D10B3" w14:textId="77777777" w:rsidR="004E0E2C" w:rsidRPr="00CE564A" w:rsidRDefault="004E0E2C" w:rsidP="004E0E2C">
      <w:pPr>
        <w:numPr>
          <w:ilvl w:val="0"/>
          <w:numId w:val="18"/>
        </w:numPr>
        <w:suppressAutoHyphens w:val="0"/>
        <w:autoSpaceDE w:val="0"/>
        <w:adjustRightInd w:val="0"/>
        <w:spacing w:after="0" w:line="240" w:lineRule="auto"/>
        <w:jc w:val="both"/>
        <w:textAlignment w:val="auto"/>
      </w:pPr>
      <w:r w:rsidRPr="00CE564A"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 w14:paraId="35F647BE" w14:textId="77777777" w:rsidR="004E0E2C" w:rsidRPr="00CE564A" w:rsidRDefault="004E0E2C" w:rsidP="004E0E2C">
      <w:pPr>
        <w:numPr>
          <w:ilvl w:val="0"/>
          <w:numId w:val="18"/>
        </w:numPr>
        <w:suppressAutoHyphens w:val="0"/>
        <w:autoSpaceDE w:val="0"/>
        <w:adjustRightInd w:val="0"/>
        <w:spacing w:after="0" w:line="240" w:lineRule="auto"/>
        <w:jc w:val="both"/>
        <w:textAlignment w:val="auto"/>
      </w:pPr>
      <w:r w:rsidRPr="00CE564A">
        <w:t xml:space="preserve">consapevole, altresì, che del fatto che, in caso di mendace dichiarazione, verranno applicate nei suoi riguardi, ai sensi degli artt. 75 e 76 del D.P.R. 28/12/2000 n. 445 e ss.mm. e ii., le sanzioni previste dal </w:t>
      </w:r>
      <w:proofErr w:type="gramStart"/>
      <w:r w:rsidRPr="00CE564A">
        <w:t>Codice Penale</w:t>
      </w:r>
      <w:proofErr w:type="gramEnd"/>
      <w:r w:rsidRPr="00CE564A">
        <w:t xml:space="preserve"> e dalle leggi speciali in materia di falsità negli atti, oltre alle conseguenze amministrative previste per le procedure relative all’affidamento dei contratti pubblici</w:t>
      </w:r>
    </w:p>
    <w:p w14:paraId="442B1E03" w14:textId="77777777" w:rsidR="004E0E2C" w:rsidRDefault="004E0E2C" w:rsidP="004E0E2C">
      <w:pPr>
        <w:spacing w:after="0" w:line="240" w:lineRule="auto"/>
        <w:jc w:val="center"/>
        <w:rPr>
          <w:b/>
        </w:rPr>
      </w:pPr>
    </w:p>
    <w:p w14:paraId="452B442A" w14:textId="77777777" w:rsidR="004E0E2C" w:rsidRDefault="004E0E2C" w:rsidP="004E0E2C">
      <w:pPr>
        <w:spacing w:after="0" w:line="240" w:lineRule="auto"/>
        <w:jc w:val="center"/>
        <w:rPr>
          <w:b/>
          <w:sz w:val="20"/>
          <w:szCs w:val="20"/>
        </w:rPr>
      </w:pPr>
      <w:r w:rsidRPr="001E7588">
        <w:rPr>
          <w:b/>
        </w:rPr>
        <w:t>DICHIARA</w:t>
      </w:r>
      <w:r w:rsidRPr="00C660C1">
        <w:rPr>
          <w:b/>
          <w:sz w:val="20"/>
          <w:szCs w:val="20"/>
        </w:rPr>
        <w:t xml:space="preserve"> </w:t>
      </w:r>
    </w:p>
    <w:p w14:paraId="27E2C864" w14:textId="77777777" w:rsidR="004E0E2C" w:rsidRDefault="004E0E2C" w:rsidP="004E0E2C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ai sensi degli artt. 46 e 47 del DPR 445/2000 e ss.mm.ii.</w:t>
      </w:r>
    </w:p>
    <w:p w14:paraId="422E6298" w14:textId="77777777" w:rsidR="004E0E2C" w:rsidRDefault="004E0E2C" w:rsidP="004E0E2C">
      <w:pPr>
        <w:spacing w:after="0" w:line="240" w:lineRule="auto"/>
        <w:jc w:val="both"/>
        <w:rPr>
          <w:bCs/>
        </w:rPr>
      </w:pPr>
    </w:p>
    <w:p w14:paraId="088938E3" w14:textId="77777777" w:rsidR="004E0E2C" w:rsidRPr="005457DA" w:rsidRDefault="004E0E2C" w:rsidP="004E0E2C">
      <w:pPr>
        <w:pStyle w:val="Corpotesto"/>
        <w:widowControl/>
        <w:numPr>
          <w:ilvl w:val="0"/>
          <w:numId w:val="30"/>
        </w:numPr>
        <w:autoSpaceDE/>
        <w:autoSpaceDN/>
        <w:spacing w:after="120"/>
        <w:ind w:left="426" w:hanging="426"/>
        <w:jc w:val="both"/>
        <w:rPr>
          <w:b/>
        </w:rPr>
      </w:pPr>
      <w:r w:rsidRPr="00A94A57">
        <w:t>Di essere abilitato a impegnare l’ETS</w:t>
      </w:r>
      <w:r>
        <w:t>;</w:t>
      </w:r>
    </w:p>
    <w:p w14:paraId="135823E0" w14:textId="77777777" w:rsidR="004E0E2C" w:rsidRDefault="004E0E2C" w:rsidP="004E0E2C">
      <w:pPr>
        <w:pStyle w:val="Corpotesto"/>
        <w:widowControl/>
        <w:numPr>
          <w:ilvl w:val="0"/>
          <w:numId w:val="30"/>
        </w:numPr>
        <w:autoSpaceDE/>
        <w:autoSpaceDN/>
        <w:spacing w:after="120"/>
        <w:ind w:left="426" w:hanging="426"/>
        <w:jc w:val="both"/>
      </w:pPr>
      <w:r>
        <w:t xml:space="preserve">Che, in </w:t>
      </w:r>
      <w:r w:rsidRPr="005457DA">
        <w:t>caso di selezione quale partner di co-progettazione per la realizzazione del Servizio, impegna la propria ditta a compartecipare a detta realizzazione</w:t>
      </w:r>
      <w:r>
        <w:t xml:space="preserve"> mettendo a disposizione, per tale scopo, </w:t>
      </w:r>
    </w:p>
    <w:p w14:paraId="3764FFD3" w14:textId="77777777" w:rsidR="004E0E2C" w:rsidRDefault="004E0E2C" w:rsidP="004E0E2C">
      <w:pPr>
        <w:pStyle w:val="Corpotesto"/>
        <w:widowControl/>
        <w:numPr>
          <w:ilvl w:val="0"/>
          <w:numId w:val="31"/>
        </w:numPr>
        <w:autoSpaceDE/>
        <w:autoSpaceDN/>
        <w:spacing w:after="120"/>
        <w:jc w:val="both"/>
      </w:pPr>
      <w:r>
        <w:t>i seguenti mezzi:</w:t>
      </w:r>
    </w:p>
    <w:tbl>
      <w:tblPr>
        <w:tblStyle w:val="Grigliatabella"/>
        <w:tblW w:w="9159" w:type="dxa"/>
        <w:tblInd w:w="372" w:type="dxa"/>
        <w:tblLook w:val="04A0" w:firstRow="1" w:lastRow="0" w:firstColumn="1" w:lastColumn="0" w:noHBand="0" w:noVBand="1"/>
      </w:tblPr>
      <w:tblGrid>
        <w:gridCol w:w="3823"/>
        <w:gridCol w:w="2126"/>
        <w:gridCol w:w="3210"/>
      </w:tblGrid>
      <w:tr w:rsidR="004E0E2C" w14:paraId="54250FDE" w14:textId="77777777" w:rsidTr="00954927">
        <w:tc>
          <w:tcPr>
            <w:tcW w:w="3823" w:type="dxa"/>
          </w:tcPr>
          <w:p w14:paraId="38B70503" w14:textId="77777777" w:rsidR="004E0E2C" w:rsidRDefault="004E0E2C" w:rsidP="00954927">
            <w:pPr>
              <w:pStyle w:val="Corpotes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Descrizione</w:t>
            </w:r>
          </w:p>
          <w:p w14:paraId="6048293E" w14:textId="77777777" w:rsidR="004E0E2C" w:rsidRPr="008B707D" w:rsidRDefault="004E0E2C" w:rsidP="00954927">
            <w:pPr>
              <w:pStyle w:val="Corpotesto"/>
              <w:jc w:val="center"/>
              <w:rPr>
                <w:rFonts w:ascii="Calibri" w:hAnsi="Calibri"/>
                <w:sz w:val="22"/>
                <w:szCs w:val="22"/>
              </w:rPr>
            </w:pPr>
            <w:r w:rsidRPr="008B707D">
              <w:rPr>
                <w:rFonts w:ascii="Calibri" w:hAnsi="Calibri"/>
                <w:sz w:val="22"/>
                <w:szCs w:val="22"/>
              </w:rPr>
              <w:t>(personale, strumenti, sede, ecc.)</w:t>
            </w:r>
          </w:p>
        </w:tc>
        <w:tc>
          <w:tcPr>
            <w:tcW w:w="2126" w:type="dxa"/>
          </w:tcPr>
          <w:p w14:paraId="4B63119B" w14:textId="77777777" w:rsidR="004E0E2C" w:rsidRPr="00205495" w:rsidRDefault="004E0E2C" w:rsidP="00954927">
            <w:pPr>
              <w:pStyle w:val="Corpotes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Quantità</w:t>
            </w:r>
          </w:p>
        </w:tc>
        <w:tc>
          <w:tcPr>
            <w:tcW w:w="3210" w:type="dxa"/>
          </w:tcPr>
          <w:p w14:paraId="32A7383B" w14:textId="77777777" w:rsidR="004E0E2C" w:rsidRPr="00205495" w:rsidRDefault="004E0E2C" w:rsidP="00954927">
            <w:pPr>
              <w:pStyle w:val="Corpotes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Valore economico</w:t>
            </w:r>
          </w:p>
        </w:tc>
      </w:tr>
      <w:tr w:rsidR="004E0E2C" w14:paraId="5C561351" w14:textId="77777777" w:rsidTr="00954927">
        <w:tc>
          <w:tcPr>
            <w:tcW w:w="3823" w:type="dxa"/>
          </w:tcPr>
          <w:p w14:paraId="2CDE88B9" w14:textId="77777777" w:rsidR="004E0E2C" w:rsidRDefault="004E0E2C" w:rsidP="00954927">
            <w:pPr>
              <w:pStyle w:val="Corpotes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02FE936" w14:textId="77777777" w:rsidR="004E0E2C" w:rsidRDefault="004E0E2C" w:rsidP="00954927">
            <w:pPr>
              <w:pStyle w:val="Corpotes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0" w:type="dxa"/>
          </w:tcPr>
          <w:p w14:paraId="7912ABCF" w14:textId="77777777" w:rsidR="004E0E2C" w:rsidRDefault="004E0E2C" w:rsidP="00954927">
            <w:pPr>
              <w:pStyle w:val="Corpotesto"/>
              <w:rPr>
                <w:rFonts w:ascii="Calibri" w:hAnsi="Calibri"/>
                <w:sz w:val="22"/>
                <w:szCs w:val="22"/>
              </w:rPr>
            </w:pPr>
          </w:p>
        </w:tc>
      </w:tr>
      <w:tr w:rsidR="004E0E2C" w14:paraId="2FBFB79A" w14:textId="77777777" w:rsidTr="00954927">
        <w:tc>
          <w:tcPr>
            <w:tcW w:w="3823" w:type="dxa"/>
          </w:tcPr>
          <w:p w14:paraId="6D2FF2A6" w14:textId="77777777" w:rsidR="004E0E2C" w:rsidRDefault="004E0E2C" w:rsidP="00954927">
            <w:pPr>
              <w:pStyle w:val="Corpotes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7CBD8B" w14:textId="77777777" w:rsidR="004E0E2C" w:rsidRDefault="004E0E2C" w:rsidP="00954927">
            <w:pPr>
              <w:pStyle w:val="Corpotes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0" w:type="dxa"/>
          </w:tcPr>
          <w:p w14:paraId="4380656C" w14:textId="77777777" w:rsidR="004E0E2C" w:rsidRDefault="004E0E2C" w:rsidP="00954927">
            <w:pPr>
              <w:pStyle w:val="Corpotesto"/>
              <w:rPr>
                <w:rFonts w:ascii="Calibri" w:hAnsi="Calibri"/>
                <w:sz w:val="22"/>
                <w:szCs w:val="22"/>
              </w:rPr>
            </w:pPr>
          </w:p>
        </w:tc>
      </w:tr>
      <w:tr w:rsidR="004E0E2C" w14:paraId="631D5F47" w14:textId="77777777" w:rsidTr="00954927">
        <w:tc>
          <w:tcPr>
            <w:tcW w:w="5949" w:type="dxa"/>
            <w:gridSpan w:val="2"/>
          </w:tcPr>
          <w:p w14:paraId="68F360D7" w14:textId="77777777" w:rsidR="004E0E2C" w:rsidRPr="006C1518" w:rsidRDefault="004E0E2C" w:rsidP="00954927">
            <w:pPr>
              <w:pStyle w:val="Corpotesto"/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C1518">
              <w:rPr>
                <w:rFonts w:ascii="Calibri" w:hAnsi="Calibri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3210" w:type="dxa"/>
          </w:tcPr>
          <w:p w14:paraId="5BD70666" w14:textId="77777777" w:rsidR="004E0E2C" w:rsidRPr="006C1518" w:rsidRDefault="004E0E2C" w:rsidP="00954927">
            <w:pPr>
              <w:pStyle w:val="Corpotes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50BA2386" w14:textId="77777777" w:rsidR="00632EE4" w:rsidRDefault="00632EE4" w:rsidP="004E0E2C">
      <w:pPr>
        <w:pStyle w:val="Corpotesto"/>
        <w:spacing w:after="120"/>
        <w:ind w:firstLine="708"/>
      </w:pPr>
    </w:p>
    <w:p w14:paraId="78DD1A08" w14:textId="34E85964" w:rsidR="004E0E2C" w:rsidRDefault="004E0E2C" w:rsidP="004E0E2C">
      <w:pPr>
        <w:pStyle w:val="Corpotesto"/>
        <w:spacing w:after="120"/>
        <w:ind w:firstLine="708"/>
      </w:pPr>
      <w:r>
        <w:t xml:space="preserve">Ovvero, in alternativa, </w:t>
      </w:r>
    </w:p>
    <w:p w14:paraId="553C8CAE" w14:textId="77777777" w:rsidR="004E0E2C" w:rsidRDefault="004E0E2C" w:rsidP="004E0E2C">
      <w:pPr>
        <w:pStyle w:val="Corpotesto"/>
        <w:widowControl/>
        <w:numPr>
          <w:ilvl w:val="0"/>
          <w:numId w:val="31"/>
        </w:numPr>
        <w:autoSpaceDE/>
        <w:autoSpaceDN/>
        <w:spacing w:after="120"/>
        <w:jc w:val="both"/>
      </w:pPr>
      <w:r>
        <w:t>le risorse economiche pari ad € _______________ (euro _______________________________) la cui programmazione e destinazione di utilizzo sarà oggetto di co-progettazione.</w:t>
      </w:r>
    </w:p>
    <w:p w14:paraId="45E5FFCA" w14:textId="77777777" w:rsidR="00632EE4" w:rsidRDefault="00632EE4" w:rsidP="00632EE4">
      <w:pPr>
        <w:pStyle w:val="Corpotesto"/>
        <w:widowControl/>
        <w:autoSpaceDE/>
        <w:autoSpaceDN/>
        <w:spacing w:after="120"/>
        <w:ind w:left="1146"/>
        <w:jc w:val="both"/>
      </w:pPr>
    </w:p>
    <w:p w14:paraId="0EEDDF15" w14:textId="77777777" w:rsidR="004E0E2C" w:rsidRPr="008365F1" w:rsidRDefault="004E0E2C" w:rsidP="004E0E2C">
      <w:pPr>
        <w:pStyle w:val="Corpotesto"/>
        <w:widowControl/>
        <w:numPr>
          <w:ilvl w:val="0"/>
          <w:numId w:val="30"/>
        </w:numPr>
        <w:autoSpaceDE/>
        <w:autoSpaceDN/>
        <w:spacing w:after="120"/>
        <w:ind w:left="426"/>
        <w:jc w:val="both"/>
        <w:rPr>
          <w:b/>
        </w:rPr>
      </w:pPr>
      <w:r w:rsidRPr="008365F1">
        <w:t>Che, pertanto, il valore complessivo del Servizio sarà determinato dalla somma delle seguenti quote: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625"/>
        <w:gridCol w:w="2315"/>
      </w:tblGrid>
      <w:tr w:rsidR="004E0E2C" w:rsidRPr="008365F1" w14:paraId="013F6C79" w14:textId="77777777" w:rsidTr="00954927">
        <w:tc>
          <w:tcPr>
            <w:tcW w:w="4625" w:type="dxa"/>
          </w:tcPr>
          <w:p w14:paraId="5693E35F" w14:textId="77777777" w:rsidR="004E0E2C" w:rsidRPr="008365F1" w:rsidRDefault="004E0E2C" w:rsidP="00954927">
            <w:pPr>
              <w:pStyle w:val="Corpotesto"/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8365F1">
              <w:rPr>
                <w:rFonts w:ascii="Calibri" w:hAnsi="Calibri"/>
                <w:bCs/>
                <w:sz w:val="22"/>
                <w:szCs w:val="22"/>
              </w:rPr>
              <w:t>Quota messa a disposizione dal Plus Sanluri</w:t>
            </w:r>
          </w:p>
        </w:tc>
        <w:tc>
          <w:tcPr>
            <w:tcW w:w="2315" w:type="dxa"/>
          </w:tcPr>
          <w:p w14:paraId="02869CF1" w14:textId="405E26F7" w:rsidR="004E0E2C" w:rsidRPr="008365F1" w:rsidRDefault="004E0E2C" w:rsidP="00954927">
            <w:pPr>
              <w:pStyle w:val="Corpotesto"/>
              <w:spacing w:after="12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8365F1">
              <w:rPr>
                <w:rFonts w:ascii="Calibri" w:hAnsi="Calibri"/>
                <w:b/>
                <w:sz w:val="22"/>
                <w:szCs w:val="22"/>
              </w:rPr>
              <w:t xml:space="preserve">€ </w:t>
            </w:r>
            <w:r w:rsidR="00632EE4">
              <w:rPr>
                <w:rFonts w:ascii="Calibri" w:hAnsi="Calibri"/>
                <w:b/>
                <w:bCs/>
              </w:rPr>
              <w:t>396.802,96</w:t>
            </w:r>
          </w:p>
        </w:tc>
      </w:tr>
      <w:tr w:rsidR="004E0E2C" w:rsidRPr="008365F1" w14:paraId="016E26C2" w14:textId="77777777" w:rsidTr="00954927">
        <w:tc>
          <w:tcPr>
            <w:tcW w:w="4625" w:type="dxa"/>
          </w:tcPr>
          <w:p w14:paraId="793103CC" w14:textId="77777777" w:rsidR="004E0E2C" w:rsidRPr="008365F1" w:rsidRDefault="004E0E2C" w:rsidP="00954927">
            <w:pPr>
              <w:pStyle w:val="Corpotesto"/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8365F1">
              <w:rPr>
                <w:rFonts w:ascii="Calibri" w:hAnsi="Calibri"/>
                <w:bCs/>
                <w:sz w:val="22"/>
                <w:szCs w:val="22"/>
              </w:rPr>
              <w:t>Compartecipazione dell’ETS</w:t>
            </w:r>
          </w:p>
        </w:tc>
        <w:tc>
          <w:tcPr>
            <w:tcW w:w="2315" w:type="dxa"/>
          </w:tcPr>
          <w:p w14:paraId="686B8F87" w14:textId="77777777" w:rsidR="004E0E2C" w:rsidRPr="008365F1" w:rsidRDefault="004E0E2C" w:rsidP="00954927">
            <w:pPr>
              <w:pStyle w:val="Corpotesto"/>
              <w:spacing w:after="120"/>
              <w:jc w:val="right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4E0E2C" w:rsidRPr="008365F1" w14:paraId="3993122B" w14:textId="77777777" w:rsidTr="00954927">
        <w:tc>
          <w:tcPr>
            <w:tcW w:w="4625" w:type="dxa"/>
          </w:tcPr>
          <w:p w14:paraId="79D1857D" w14:textId="77777777" w:rsidR="004E0E2C" w:rsidRPr="008365F1" w:rsidRDefault="004E0E2C" w:rsidP="00954927">
            <w:pPr>
              <w:pStyle w:val="Corpotesto"/>
              <w:spacing w:after="12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8365F1">
              <w:rPr>
                <w:rFonts w:ascii="Calibri" w:hAnsi="Calibri"/>
                <w:b/>
                <w:sz w:val="22"/>
                <w:szCs w:val="22"/>
              </w:rPr>
              <w:t>Totale</w:t>
            </w:r>
          </w:p>
        </w:tc>
        <w:tc>
          <w:tcPr>
            <w:tcW w:w="2315" w:type="dxa"/>
          </w:tcPr>
          <w:p w14:paraId="75FB0245" w14:textId="77777777" w:rsidR="004E0E2C" w:rsidRPr="008365F1" w:rsidRDefault="004E0E2C" w:rsidP="00954927">
            <w:pPr>
              <w:pStyle w:val="Corpotesto"/>
              <w:spacing w:after="120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A2CD443" w14:textId="77777777" w:rsidR="004E0E2C" w:rsidRPr="008365F1" w:rsidRDefault="004E0E2C" w:rsidP="004E0E2C">
      <w:pPr>
        <w:spacing w:after="0" w:line="240" w:lineRule="auto"/>
        <w:jc w:val="center"/>
      </w:pPr>
    </w:p>
    <w:p w14:paraId="04D7E39D" w14:textId="77777777" w:rsidR="004E0E2C" w:rsidRDefault="004E0E2C" w:rsidP="004E0E2C">
      <w:pPr>
        <w:spacing w:after="0" w:line="240" w:lineRule="auto"/>
        <w:jc w:val="center"/>
      </w:pPr>
    </w:p>
    <w:p w14:paraId="6943A645" w14:textId="77777777" w:rsidR="004E0E2C" w:rsidRPr="00015CAE" w:rsidRDefault="004E0E2C" w:rsidP="004E0E2C">
      <w:pPr>
        <w:spacing w:line="360" w:lineRule="auto"/>
        <w:jc w:val="both"/>
      </w:pPr>
      <w:proofErr w:type="spellStart"/>
      <w:r w:rsidRPr="00015CAE">
        <w:t>Luogo___________________________Data</w:t>
      </w:r>
      <w:proofErr w:type="spellEnd"/>
      <w:r w:rsidRPr="00015CAE">
        <w:t xml:space="preserve"> ___/___/_______</w:t>
      </w:r>
    </w:p>
    <w:p w14:paraId="634E93A9" w14:textId="77777777" w:rsidR="004E0E2C" w:rsidRPr="00D01214" w:rsidRDefault="004E0E2C" w:rsidP="004E0E2C">
      <w:pPr>
        <w:pStyle w:val="Corpotesto"/>
        <w:rPr>
          <w:b/>
        </w:rPr>
      </w:pPr>
      <w:r w:rsidRPr="00D01214">
        <w:rPr>
          <w:b/>
          <w:i/>
        </w:rPr>
        <w:t>Nel caso di AT</w:t>
      </w:r>
      <w:r>
        <w:rPr>
          <w:b/>
          <w:i/>
        </w:rPr>
        <w:t>S</w:t>
      </w:r>
      <w:r w:rsidRPr="00D01214">
        <w:rPr>
          <w:b/>
          <w:i/>
        </w:rPr>
        <w:t xml:space="preserve"> o Consorzio</w:t>
      </w:r>
      <w:r>
        <w:rPr>
          <w:b/>
          <w:i/>
        </w:rPr>
        <w:t xml:space="preserve"> non formalmente costituito</w:t>
      </w:r>
      <w:r w:rsidRPr="00D01214">
        <w:rPr>
          <w:b/>
          <w:i/>
        </w:rPr>
        <w:t xml:space="preserve"> la dichiarazione dovrà essere </w:t>
      </w:r>
      <w:r>
        <w:rPr>
          <w:b/>
          <w:i/>
        </w:rPr>
        <w:t>sottoscritta</w:t>
      </w:r>
      <w:r w:rsidRPr="00D01214">
        <w:rPr>
          <w:b/>
          <w:i/>
        </w:rPr>
        <w:t xml:space="preserve"> da tutti i soggetti che formeranno l’AT</w:t>
      </w:r>
      <w:r>
        <w:rPr>
          <w:b/>
          <w:i/>
        </w:rPr>
        <w:t xml:space="preserve">S </w:t>
      </w:r>
      <w:r w:rsidRPr="00D01214">
        <w:rPr>
          <w:b/>
          <w:i/>
        </w:rPr>
        <w:t>o il Consorzio</w:t>
      </w:r>
    </w:p>
    <w:p w14:paraId="58839821" w14:textId="77777777" w:rsidR="004E0E2C" w:rsidRDefault="004E0E2C" w:rsidP="004E0E2C">
      <w:pPr>
        <w:pStyle w:val="Corpodeltesto3"/>
        <w:jc w:val="both"/>
        <w:rPr>
          <w:sz w:val="22"/>
          <w:szCs w:val="22"/>
        </w:rPr>
      </w:pPr>
    </w:p>
    <w:p w14:paraId="4B700CBE" w14:textId="77777777" w:rsidR="004E0E2C" w:rsidRPr="00015CAE" w:rsidRDefault="004E0E2C" w:rsidP="004E0E2C">
      <w:pPr>
        <w:pStyle w:val="Corpodeltesto3"/>
        <w:jc w:val="both"/>
        <w:rPr>
          <w:sz w:val="18"/>
          <w:szCs w:val="18"/>
        </w:rPr>
      </w:pP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  <w:t xml:space="preserve">    Firma </w:t>
      </w:r>
      <w:r>
        <w:rPr>
          <w:sz w:val="22"/>
          <w:szCs w:val="22"/>
        </w:rPr>
        <w:t>leggibile</w:t>
      </w:r>
      <w:r w:rsidRPr="00015CAE">
        <w:rPr>
          <w:sz w:val="22"/>
          <w:szCs w:val="22"/>
        </w:rPr>
        <w:t xml:space="preserve"> </w:t>
      </w:r>
    </w:p>
    <w:p w14:paraId="24A5BE4D" w14:textId="77777777" w:rsidR="004E0E2C" w:rsidRPr="00015CAE" w:rsidRDefault="004E0E2C" w:rsidP="004E0E2C">
      <w:pPr>
        <w:spacing w:after="0" w:line="240" w:lineRule="auto"/>
        <w:jc w:val="both"/>
      </w:pPr>
      <w:r w:rsidRPr="00015CAE">
        <w:tab/>
      </w:r>
      <w:r w:rsidRPr="00015CAE">
        <w:tab/>
      </w:r>
      <w:r w:rsidRPr="00015CAE">
        <w:tab/>
      </w:r>
      <w:r w:rsidRPr="00015CAE">
        <w:tab/>
      </w:r>
      <w:r w:rsidRPr="00015CAE">
        <w:tab/>
      </w:r>
      <w:r w:rsidRPr="00015CAE">
        <w:tab/>
        <w:t xml:space="preserve">                  _______________________________________</w:t>
      </w:r>
    </w:p>
    <w:p w14:paraId="05824B52" w14:textId="77777777" w:rsidR="004E0E2C" w:rsidRDefault="004E0E2C" w:rsidP="004E0E2C">
      <w:pPr>
        <w:tabs>
          <w:tab w:val="left" w:pos="180"/>
          <w:tab w:val="left" w:pos="360"/>
          <w:tab w:val="left" w:pos="540"/>
          <w:tab w:val="left" w:pos="1080"/>
        </w:tabs>
        <w:spacing w:after="0" w:line="240" w:lineRule="auto"/>
        <w:jc w:val="both"/>
        <w:rPr>
          <w:b/>
        </w:rPr>
      </w:pPr>
      <w:r w:rsidRPr="000F1370">
        <w:tab/>
      </w:r>
      <w:r w:rsidRPr="00972719">
        <w:rPr>
          <w:b/>
        </w:rPr>
        <w:t>Allegati</w:t>
      </w:r>
      <w:r>
        <w:rPr>
          <w:b/>
        </w:rPr>
        <w:t>:</w:t>
      </w:r>
    </w:p>
    <w:p w14:paraId="469289A7" w14:textId="3AE4D75B" w:rsidR="0088641E" w:rsidRDefault="004E0E2C" w:rsidP="00632EE4">
      <w:pPr>
        <w:tabs>
          <w:tab w:val="left" w:pos="180"/>
          <w:tab w:val="left" w:pos="360"/>
          <w:tab w:val="left" w:pos="540"/>
          <w:tab w:val="left" w:pos="1080"/>
        </w:tabs>
        <w:jc w:val="both"/>
      </w:pPr>
      <w:r w:rsidRPr="003953F1">
        <w:rPr>
          <w:sz w:val="20"/>
          <w:szCs w:val="20"/>
        </w:rPr>
        <w:t>Fotocopia del documento d’identità del</w:t>
      </w:r>
      <w:r>
        <w:rPr>
          <w:sz w:val="20"/>
          <w:szCs w:val="20"/>
        </w:rPr>
        <w:t>/i</w:t>
      </w:r>
      <w:r w:rsidRPr="003953F1">
        <w:rPr>
          <w:sz w:val="20"/>
          <w:szCs w:val="20"/>
        </w:rPr>
        <w:t xml:space="preserve"> sottoscrittore</w:t>
      </w:r>
      <w:r>
        <w:rPr>
          <w:sz w:val="20"/>
          <w:szCs w:val="20"/>
        </w:rPr>
        <w:t>/i</w:t>
      </w:r>
      <w:bookmarkEnd w:id="1"/>
      <w:bookmarkEnd w:id="2"/>
    </w:p>
    <w:sectPr w:rsidR="0088641E" w:rsidSect="002B0A0E">
      <w:headerReference w:type="default" r:id="rId12"/>
      <w:footerReference w:type="default" r:id="rId13"/>
      <w:headerReference w:type="first" r:id="rId14"/>
      <w:pgSz w:w="11906" w:h="16838"/>
      <w:pgMar w:top="-1276" w:right="849" w:bottom="993" w:left="1276" w:header="0" w:footer="1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A4FB" w14:textId="77777777" w:rsidR="00D36D6E" w:rsidRDefault="00D36D6E">
      <w:pPr>
        <w:spacing w:after="0" w:line="240" w:lineRule="auto"/>
      </w:pPr>
      <w:r>
        <w:separator/>
      </w:r>
    </w:p>
  </w:endnote>
  <w:endnote w:type="continuationSeparator" w:id="0">
    <w:p w14:paraId="116CDAF4" w14:textId="77777777" w:rsidR="00D36D6E" w:rsidRDefault="00D36D6E">
      <w:pPr>
        <w:spacing w:after="0" w:line="240" w:lineRule="auto"/>
      </w:pPr>
      <w:r>
        <w:continuationSeparator/>
      </w:r>
    </w:p>
  </w:endnote>
  <w:endnote w:type="continuationNotice" w:id="1">
    <w:p w14:paraId="7E3BA5C6" w14:textId="77777777" w:rsidR="00D36D6E" w:rsidRDefault="00D36D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Std Book">
    <w:altName w:val="Century Gothic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049455"/>
      <w:docPartObj>
        <w:docPartGallery w:val="Page Numbers (Bottom of Page)"/>
        <w:docPartUnique/>
      </w:docPartObj>
    </w:sdtPr>
    <w:sdtEndPr/>
    <w:sdtContent>
      <w:p w14:paraId="409555A4" w14:textId="2140836D" w:rsidR="00C27AAF" w:rsidRDefault="00C27A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C179C6" w14:textId="77777777" w:rsidR="00C27AAF" w:rsidRDefault="00C27A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5BAA" w14:textId="77777777" w:rsidR="00D36D6E" w:rsidRDefault="00D36D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52FAE1" w14:textId="77777777" w:rsidR="00D36D6E" w:rsidRDefault="00D36D6E">
      <w:pPr>
        <w:spacing w:after="0" w:line="240" w:lineRule="auto"/>
      </w:pPr>
      <w:r>
        <w:continuationSeparator/>
      </w:r>
    </w:p>
  </w:footnote>
  <w:footnote w:type="continuationNotice" w:id="1">
    <w:p w14:paraId="09D33BDF" w14:textId="77777777" w:rsidR="00D36D6E" w:rsidRDefault="00D36D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55"/>
      <w:gridCol w:w="225"/>
      <w:gridCol w:w="225"/>
      <w:gridCol w:w="8833"/>
      <w:gridCol w:w="134"/>
    </w:tblGrid>
    <w:tr w:rsidR="00046116" w14:paraId="2C42763C" w14:textId="77777777" w:rsidTr="00046116">
      <w:trPr>
        <w:trHeight w:val="865"/>
      </w:trPr>
      <w:tc>
        <w:tcPr>
          <w:tcW w:w="3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A395C29" w14:textId="77777777" w:rsidR="00046116" w:rsidRDefault="00046116" w:rsidP="00046116">
          <w:pPr>
            <w:pStyle w:val="Intestazione"/>
          </w:pPr>
        </w:p>
      </w:tc>
      <w:tc>
        <w:tcPr>
          <w:tcW w:w="22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5918A21" w14:textId="77777777" w:rsidR="00046116" w:rsidRDefault="00046116" w:rsidP="00046116">
          <w:pPr>
            <w:pStyle w:val="Intestazione"/>
          </w:pPr>
        </w:p>
      </w:tc>
      <w:tc>
        <w:tcPr>
          <w:tcW w:w="22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B6CE9C8" w14:textId="77777777" w:rsidR="00046116" w:rsidRDefault="00046116" w:rsidP="00046116">
          <w:pPr>
            <w:pStyle w:val="Intestazione"/>
          </w:pPr>
        </w:p>
      </w:tc>
      <w:tc>
        <w:tcPr>
          <w:tcW w:w="8967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C5176AD" w14:textId="0D866540" w:rsidR="00046116" w:rsidRDefault="00046116" w:rsidP="00046116">
          <w:pPr>
            <w:pStyle w:val="Intestazione"/>
            <w:rPr>
              <w:noProof/>
            </w:rPr>
          </w:pPr>
        </w:p>
      </w:tc>
    </w:tr>
    <w:tr w:rsidR="00046116" w14:paraId="068556DB" w14:textId="77777777" w:rsidTr="00046116">
      <w:trPr>
        <w:trHeight w:val="1245"/>
      </w:trPr>
      <w:tc>
        <w:tcPr>
          <w:tcW w:w="9772" w:type="dxa"/>
          <w:gridSpan w:val="5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CBE95CB" w14:textId="1C4A742C" w:rsidR="00046116" w:rsidRDefault="00046116" w:rsidP="00046116">
          <w:pPr>
            <w:pStyle w:val="Intestazione"/>
            <w:tabs>
              <w:tab w:val="clear" w:pos="9638"/>
              <w:tab w:val="right" w:pos="9378"/>
            </w:tabs>
            <w:ind w:left="22"/>
          </w:pPr>
        </w:p>
      </w:tc>
    </w:tr>
    <w:tr w:rsidR="00D701B3" w14:paraId="7C954942" w14:textId="77777777" w:rsidTr="00046116">
      <w:trPr>
        <w:gridAfter w:val="1"/>
        <w:wAfter w:w="134" w:type="dxa"/>
        <w:trHeight w:val="1408"/>
      </w:trPr>
      <w:tc>
        <w:tcPr>
          <w:tcW w:w="3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BEA2D7" w14:textId="77777777" w:rsidR="00D701B3" w:rsidRDefault="00D701B3" w:rsidP="00D701B3">
          <w:pPr>
            <w:pStyle w:val="Intestazione"/>
          </w:pPr>
          <w:bookmarkStart w:id="4" w:name="_Hlk170728931"/>
        </w:p>
      </w:tc>
      <w:tc>
        <w:tcPr>
          <w:tcW w:w="2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579CF19" w14:textId="77777777" w:rsidR="00D701B3" w:rsidRDefault="00D701B3" w:rsidP="00D701B3">
          <w:pPr>
            <w:pStyle w:val="Intestazione"/>
          </w:pPr>
        </w:p>
      </w:tc>
      <w:tc>
        <w:tcPr>
          <w:tcW w:w="2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0AC661" w14:textId="77777777" w:rsidR="00D701B3" w:rsidRDefault="00D701B3" w:rsidP="00D701B3">
          <w:pPr>
            <w:pStyle w:val="Intestazione"/>
          </w:pPr>
        </w:p>
      </w:tc>
      <w:tc>
        <w:tcPr>
          <w:tcW w:w="8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16937FA" w14:textId="01A64E12" w:rsidR="00D701B3" w:rsidRDefault="00D701B3" w:rsidP="00D701B3">
          <w:pPr>
            <w:pStyle w:val="Intestazione"/>
          </w:pPr>
        </w:p>
      </w:tc>
    </w:tr>
    <w:tr w:rsidR="00D701B3" w14:paraId="57327D36" w14:textId="77777777" w:rsidTr="00046116">
      <w:trPr>
        <w:gridAfter w:val="1"/>
        <w:wAfter w:w="134" w:type="dxa"/>
      </w:trPr>
      <w:tc>
        <w:tcPr>
          <w:tcW w:w="9638" w:type="dxa"/>
          <w:gridSpan w:val="4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6286835" w14:textId="69B1D42A" w:rsidR="00D701B3" w:rsidRDefault="00D701B3" w:rsidP="00D701B3">
          <w:pPr>
            <w:pStyle w:val="Intestazione"/>
            <w:tabs>
              <w:tab w:val="clear" w:pos="9638"/>
              <w:tab w:val="right" w:pos="9378"/>
            </w:tabs>
            <w:ind w:left="22"/>
          </w:pPr>
        </w:p>
      </w:tc>
    </w:tr>
    <w:bookmarkEnd w:id="4"/>
  </w:tbl>
  <w:p w14:paraId="66F7B290" w14:textId="77777777" w:rsidR="00D701B3" w:rsidRDefault="00D701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E4BF" w14:textId="77777777" w:rsidR="00014460" w:rsidRDefault="00014460" w:rsidP="00014460"/>
  <w:p w14:paraId="62BF8A3A" w14:textId="6926ADA8" w:rsidR="00014460" w:rsidRDefault="00014460" w:rsidP="00014460">
    <w:pPr>
      <w:jc w:val="center"/>
    </w:pPr>
    <w:r>
      <w:rPr>
        <w:noProof/>
        <w:lang w:eastAsia="it-IT"/>
      </w:rPr>
      <w:drawing>
        <wp:inline distT="0" distB="0" distL="0" distR="0" wp14:anchorId="0BE0F707" wp14:editId="507177B9">
          <wp:extent cx="4579951" cy="581025"/>
          <wp:effectExtent l="0" t="0" r="0" b="0"/>
          <wp:docPr id="55464741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912"/>
                  <a:stretch/>
                </pic:blipFill>
                <pic:spPr bwMode="auto">
                  <a:xfrm>
                    <a:off x="0" y="0"/>
                    <a:ext cx="4579951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4DFB2F" w14:textId="442B141F" w:rsidR="00014460" w:rsidRDefault="00014460" w:rsidP="00014460">
    <w:pPr>
      <w:jc w:val="center"/>
    </w:pPr>
    <w:r>
      <w:rPr>
        <w:noProof/>
      </w:rPr>
      <w:drawing>
        <wp:inline distT="0" distB="0" distL="0" distR="0" wp14:anchorId="43AFB923" wp14:editId="475E3F51">
          <wp:extent cx="4594860" cy="597360"/>
          <wp:effectExtent l="0" t="0" r="0" b="0"/>
          <wp:docPr id="545829927" name="Immagine 2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39460" name="Immagine 2" descr="Immagine che contiene testo, schermata, Carattere, line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7817" cy="61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77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772"/>
    </w:tblGrid>
    <w:tr w:rsidR="00D701B3" w14:paraId="5AC8F979" w14:textId="77777777" w:rsidTr="00A53F75">
      <w:trPr>
        <w:trHeight w:val="1245"/>
      </w:trPr>
      <w:tc>
        <w:tcPr>
          <w:tcW w:w="977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BB78728" w14:textId="77777777" w:rsidR="00D701B3" w:rsidRDefault="00D701B3" w:rsidP="00014460">
          <w:pPr>
            <w:pStyle w:val="Intestazione"/>
            <w:tabs>
              <w:tab w:val="clear" w:pos="9638"/>
              <w:tab w:val="right" w:pos="9378"/>
            </w:tabs>
            <w:ind w:left="2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AC8BB47" wp14:editId="2C097323">
                    <wp:simplePos x="0" y="0"/>
                    <wp:positionH relativeFrom="column">
                      <wp:posOffset>935355</wp:posOffset>
                    </wp:positionH>
                    <wp:positionV relativeFrom="paragraph">
                      <wp:posOffset>22225</wp:posOffset>
                    </wp:positionV>
                    <wp:extent cx="5381625" cy="1257300"/>
                    <wp:effectExtent l="0" t="0" r="28575" b="19050"/>
                    <wp:wrapNone/>
                    <wp:docPr id="865577025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81625" cy="1257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994877" w14:textId="77777777" w:rsidR="00D701B3" w:rsidRPr="00466DB9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b/>
                                    <w:color w:val="002060"/>
                                  </w:rPr>
                                </w:pPr>
                                <w:r w:rsidRPr="00466DB9">
                                  <w:rPr>
                                    <w:rFonts w:cs="Calibri"/>
                                    <w:b/>
                                    <w:color w:val="002060"/>
                                  </w:rPr>
                                  <w:t>Ambito Sanluri</w:t>
                                </w:r>
                              </w:p>
                              <w:p w14:paraId="717DFC4E" w14:textId="77777777" w:rsidR="00D701B3" w:rsidRPr="00466DB9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b/>
                                    <w:color w:val="0070C0"/>
                                    <w:sz w:val="20"/>
                                    <w:szCs w:val="20"/>
                                  </w:rPr>
                                </w:pPr>
                                <w:r w:rsidRPr="00466DB9">
                                  <w:rPr>
                                    <w:rFonts w:cs="Calibri"/>
                                    <w:b/>
                                    <w:color w:val="0070C0"/>
                                    <w:sz w:val="20"/>
                                    <w:szCs w:val="20"/>
                                  </w:rPr>
                                  <w:t>Unione Comuni Marmilla</w:t>
                                </w:r>
                              </w:p>
                              <w:p w14:paraId="09453EF1" w14:textId="77777777" w:rsidR="00D701B3" w:rsidRPr="00FA777C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A777C"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            </w:r>
                              </w:p>
                              <w:p w14:paraId="408C47BE" w14:textId="77777777" w:rsidR="00D701B3" w:rsidRPr="00FA777C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A777C"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  <w:t>ASL Medio Campidano</w:t>
                                </w:r>
                              </w:p>
                              <w:p w14:paraId="60A91398" w14:textId="77777777" w:rsidR="00D701B3" w:rsidRPr="00FA777C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A777C"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  <w:t>Provincia del SUD SARDEGNA</w:t>
                                </w:r>
                              </w:p>
                              <w:p w14:paraId="5161AAAD" w14:textId="77777777" w:rsidR="00D701B3" w:rsidRPr="00466DB9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466DB9"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  <w:t xml:space="preserve">Email: </w:t>
                                </w:r>
                                <w:hyperlink r:id="rId3" w:history="1">
                                  <w:r w:rsidRPr="00466DB9">
                                    <w:rPr>
                                      <w:rStyle w:val="Collegamentoipertestuale"/>
                                      <w:rFonts w:cs="Calibri"/>
                                      <w:sz w:val="18"/>
                                      <w:szCs w:val="18"/>
                                      <w:lang w:val="en-US"/>
                                    </w:rPr>
                                    <w:t>sanluriplus@unionecomunimarmilla.it</w:t>
                                  </w:r>
                                </w:hyperlink>
                                <w:r w:rsidRPr="00466DB9"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2ADD7D60" w14:textId="77777777" w:rsidR="00D701B3" w:rsidRPr="00466DB9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466DB9"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  <w:t xml:space="preserve">PEC: </w:t>
                                </w:r>
                                <w:hyperlink r:id="rId4" w:history="1">
                                  <w:r w:rsidRPr="00466DB9">
                                    <w:rPr>
                                      <w:rStyle w:val="Collegamentoipertestuale"/>
                                      <w:rFonts w:cs="Calibri"/>
                                      <w:sz w:val="18"/>
                                      <w:szCs w:val="18"/>
                                      <w:lang w:val="en-US"/>
                                    </w:rPr>
                                    <w:t>distrettosanluriplus@legalmail.it</w:t>
                                  </w:r>
                                </w:hyperlink>
                                <w:r w:rsidRPr="00466DB9"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0E1F8D24" w14:textId="77777777" w:rsidR="00D701B3" w:rsidRPr="00E63A80" w:rsidRDefault="00D701B3" w:rsidP="00D701B3">
                                <w:pPr>
                                  <w:jc w:val="center"/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C8BB4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left:0;text-align:left;margin-left:73.65pt;margin-top:1.75pt;width:423.7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">
                    <v:textbox>
                      <w:txbxContent>
                        <w:p w14:paraId="76994877" w14:textId="77777777" w:rsidR="00D701B3" w:rsidRPr="00466DB9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color w:val="002060"/>
                            </w:rPr>
                          </w:pPr>
                          <w:r w:rsidRPr="00466DB9">
                            <w:rPr>
                              <w:rFonts w:cs="Calibri"/>
                              <w:b/>
                              <w:color w:val="002060"/>
                            </w:rPr>
                            <w:t>Ambito Sanluri</w:t>
                          </w:r>
                        </w:p>
                        <w:p w14:paraId="717DFC4E" w14:textId="77777777" w:rsidR="00D701B3" w:rsidRPr="00466DB9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466DB9">
                            <w:rPr>
                              <w:rFonts w:cs="Calibri"/>
                              <w:b/>
                              <w:color w:val="0070C0"/>
                              <w:sz w:val="20"/>
                              <w:szCs w:val="20"/>
                            </w:rPr>
                            <w:t>Unione Comuni Marmilla</w:t>
                          </w:r>
                        </w:p>
                        <w:p w14:paraId="09453EF1" w14:textId="77777777" w:rsidR="00D701B3" w:rsidRPr="00FA777C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</w:pPr>
                          <w:r w:rsidRPr="00FA777C"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      </w:r>
                        </w:p>
                        <w:p w14:paraId="408C47BE" w14:textId="77777777" w:rsidR="00D701B3" w:rsidRPr="00FA777C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</w:pPr>
                          <w:r w:rsidRPr="00FA777C"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  <w:t>ASL Medio Campidano</w:t>
                          </w:r>
                        </w:p>
                        <w:p w14:paraId="60A91398" w14:textId="77777777" w:rsidR="00D701B3" w:rsidRPr="00FA777C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</w:pPr>
                          <w:r w:rsidRPr="00FA777C"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  <w:t>Provincia del SUD SARDEGNA</w:t>
                          </w:r>
                        </w:p>
                        <w:p w14:paraId="5161AAAD" w14:textId="77777777" w:rsidR="00D701B3" w:rsidRPr="00466DB9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</w:pPr>
                          <w:r w:rsidRPr="00466DB9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Email: </w:t>
                          </w:r>
                          <w:hyperlink r:id="rId5" w:history="1">
                            <w:r w:rsidRPr="00466DB9">
                              <w:rPr>
                                <w:rStyle w:val="Collegamentoipertestuale"/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sanluriplus@unionecomunimarmilla.it</w:t>
                            </w:r>
                          </w:hyperlink>
                          <w:r w:rsidRPr="00466DB9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2ADD7D60" w14:textId="77777777" w:rsidR="00D701B3" w:rsidRPr="00466DB9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</w:pPr>
                          <w:r w:rsidRPr="00466DB9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PEC: </w:t>
                          </w:r>
                          <w:hyperlink r:id="rId6" w:history="1">
                            <w:r w:rsidRPr="00466DB9">
                              <w:rPr>
                                <w:rStyle w:val="Collegamentoipertestuale"/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distrettosanluriplus@legalmail.it</w:t>
                            </w:r>
                          </w:hyperlink>
                          <w:r w:rsidRPr="00466DB9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0E1F8D24" w14:textId="77777777" w:rsidR="00D701B3" w:rsidRPr="00E63A80" w:rsidRDefault="00D701B3" w:rsidP="00D701B3">
                          <w:pPr>
                            <w:jc w:val="center"/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05AE3BF" wp14:editId="590A4178">
                <wp:extent cx="895350" cy="1295400"/>
                <wp:effectExtent l="0" t="0" r="0" b="0"/>
                <wp:docPr id="1148933039" name="Immagine 334" descr="logo plus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14" cy="129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4A26C8" w14:textId="77777777" w:rsidR="00D701B3" w:rsidRDefault="00D701B3" w:rsidP="000144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EBB"/>
    <w:multiLevelType w:val="hybridMultilevel"/>
    <w:tmpl w:val="B844BC68"/>
    <w:lvl w:ilvl="0" w:tplc="DA9AFD0C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0BA0EE1"/>
    <w:multiLevelType w:val="hybridMultilevel"/>
    <w:tmpl w:val="0C822C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A650C"/>
    <w:multiLevelType w:val="hybridMultilevel"/>
    <w:tmpl w:val="858A70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97698"/>
    <w:multiLevelType w:val="hybridMultilevel"/>
    <w:tmpl w:val="99D8610C"/>
    <w:lvl w:ilvl="0" w:tplc="E688820C">
      <w:start w:val="90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B4266"/>
    <w:multiLevelType w:val="hybridMultilevel"/>
    <w:tmpl w:val="F83CC38C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0BE87774"/>
    <w:multiLevelType w:val="hybridMultilevel"/>
    <w:tmpl w:val="CDA833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7489F"/>
    <w:multiLevelType w:val="hybridMultilevel"/>
    <w:tmpl w:val="2E4A5D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85D79"/>
    <w:multiLevelType w:val="hybridMultilevel"/>
    <w:tmpl w:val="0212C4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60394"/>
    <w:multiLevelType w:val="hybridMultilevel"/>
    <w:tmpl w:val="E97E1954"/>
    <w:lvl w:ilvl="0" w:tplc="DA9AFD0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681EE8"/>
    <w:multiLevelType w:val="hybridMultilevel"/>
    <w:tmpl w:val="9FC48F90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FD83CBC"/>
    <w:multiLevelType w:val="hybridMultilevel"/>
    <w:tmpl w:val="9108804C"/>
    <w:lvl w:ilvl="0" w:tplc="20A84F4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E05F7"/>
    <w:multiLevelType w:val="multilevel"/>
    <w:tmpl w:val="08D646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693FAC"/>
    <w:multiLevelType w:val="hybridMultilevel"/>
    <w:tmpl w:val="B2C023C8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95A695D"/>
    <w:multiLevelType w:val="multilevel"/>
    <w:tmpl w:val="B61615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9364DC"/>
    <w:multiLevelType w:val="hybridMultilevel"/>
    <w:tmpl w:val="1CE02128"/>
    <w:lvl w:ilvl="0" w:tplc="6F72E39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A6B52"/>
    <w:multiLevelType w:val="hybridMultilevel"/>
    <w:tmpl w:val="D21AC02C"/>
    <w:lvl w:ilvl="0" w:tplc="0410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F422BC"/>
    <w:multiLevelType w:val="multilevel"/>
    <w:tmpl w:val="5D76CE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FC587C"/>
    <w:multiLevelType w:val="hybridMultilevel"/>
    <w:tmpl w:val="876E13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40F3C"/>
    <w:multiLevelType w:val="hybridMultilevel"/>
    <w:tmpl w:val="65AAAB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63BDF"/>
    <w:multiLevelType w:val="hybridMultilevel"/>
    <w:tmpl w:val="B4F22CE8"/>
    <w:lvl w:ilvl="0" w:tplc="A0CC34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E15D8"/>
    <w:multiLevelType w:val="hybridMultilevel"/>
    <w:tmpl w:val="40207D3E"/>
    <w:lvl w:ilvl="0" w:tplc="FD78A13E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F44005"/>
    <w:multiLevelType w:val="hybridMultilevel"/>
    <w:tmpl w:val="96FA8B3A"/>
    <w:lvl w:ilvl="0" w:tplc="1EF60B1A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9740929"/>
    <w:multiLevelType w:val="multilevel"/>
    <w:tmpl w:val="34F88C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E16AF1"/>
    <w:multiLevelType w:val="hybridMultilevel"/>
    <w:tmpl w:val="AE7666D8"/>
    <w:lvl w:ilvl="0" w:tplc="6D1433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32133D"/>
    <w:multiLevelType w:val="hybridMultilevel"/>
    <w:tmpl w:val="75CA317E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61001243"/>
    <w:multiLevelType w:val="hybridMultilevel"/>
    <w:tmpl w:val="950A058A"/>
    <w:lvl w:ilvl="0" w:tplc="C08A2464">
      <w:numFmt w:val="bullet"/>
      <w:lvlText w:val=""/>
      <w:lvlJc w:val="left"/>
      <w:pPr>
        <w:ind w:left="539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3AAC058">
      <w:numFmt w:val="bullet"/>
      <w:lvlText w:val="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1E24E10">
      <w:numFmt w:val="bullet"/>
      <w:lvlText w:val="•"/>
      <w:lvlJc w:val="left"/>
      <w:pPr>
        <w:ind w:left="1889" w:hanging="361"/>
      </w:pPr>
      <w:rPr>
        <w:rFonts w:hint="default"/>
        <w:lang w:val="it-IT" w:eastAsia="en-US" w:bidi="ar-SA"/>
      </w:rPr>
    </w:lvl>
    <w:lvl w:ilvl="3" w:tplc="485EA340">
      <w:numFmt w:val="bullet"/>
      <w:lvlText w:val="•"/>
      <w:lvlJc w:val="left"/>
      <w:pPr>
        <w:ind w:left="2939" w:hanging="361"/>
      </w:pPr>
      <w:rPr>
        <w:rFonts w:hint="default"/>
        <w:lang w:val="it-IT" w:eastAsia="en-US" w:bidi="ar-SA"/>
      </w:rPr>
    </w:lvl>
    <w:lvl w:ilvl="4" w:tplc="4C90C844">
      <w:numFmt w:val="bullet"/>
      <w:lvlText w:val="•"/>
      <w:lvlJc w:val="left"/>
      <w:pPr>
        <w:ind w:left="3988" w:hanging="361"/>
      </w:pPr>
      <w:rPr>
        <w:rFonts w:hint="default"/>
        <w:lang w:val="it-IT" w:eastAsia="en-US" w:bidi="ar-SA"/>
      </w:rPr>
    </w:lvl>
    <w:lvl w:ilvl="5" w:tplc="5E58F42E">
      <w:numFmt w:val="bullet"/>
      <w:lvlText w:val="•"/>
      <w:lvlJc w:val="left"/>
      <w:pPr>
        <w:ind w:left="5038" w:hanging="361"/>
      </w:pPr>
      <w:rPr>
        <w:rFonts w:hint="default"/>
        <w:lang w:val="it-IT" w:eastAsia="en-US" w:bidi="ar-SA"/>
      </w:rPr>
    </w:lvl>
    <w:lvl w:ilvl="6" w:tplc="3E5A5F8C">
      <w:numFmt w:val="bullet"/>
      <w:lvlText w:val="•"/>
      <w:lvlJc w:val="left"/>
      <w:pPr>
        <w:ind w:left="6088" w:hanging="361"/>
      </w:pPr>
      <w:rPr>
        <w:rFonts w:hint="default"/>
        <w:lang w:val="it-IT" w:eastAsia="en-US" w:bidi="ar-SA"/>
      </w:rPr>
    </w:lvl>
    <w:lvl w:ilvl="7" w:tplc="1CE6F1DA">
      <w:numFmt w:val="bullet"/>
      <w:lvlText w:val="•"/>
      <w:lvlJc w:val="left"/>
      <w:pPr>
        <w:ind w:left="7137" w:hanging="361"/>
      </w:pPr>
      <w:rPr>
        <w:rFonts w:hint="default"/>
        <w:lang w:val="it-IT" w:eastAsia="en-US" w:bidi="ar-SA"/>
      </w:rPr>
    </w:lvl>
    <w:lvl w:ilvl="8" w:tplc="C48EFF8A">
      <w:numFmt w:val="bullet"/>
      <w:lvlText w:val="•"/>
      <w:lvlJc w:val="left"/>
      <w:pPr>
        <w:ind w:left="8187" w:hanging="361"/>
      </w:pPr>
      <w:rPr>
        <w:rFonts w:hint="default"/>
        <w:lang w:val="it-IT" w:eastAsia="en-US" w:bidi="ar-SA"/>
      </w:rPr>
    </w:lvl>
  </w:abstractNum>
  <w:abstractNum w:abstractNumId="27" w15:restartNumberingAfterBreak="0">
    <w:nsid w:val="637A79B0"/>
    <w:multiLevelType w:val="hybridMultilevel"/>
    <w:tmpl w:val="49EA1318"/>
    <w:lvl w:ilvl="0" w:tplc="C0F2AAB6">
      <w:numFmt w:val="bullet"/>
      <w:lvlText w:val=""/>
      <w:lvlJc w:val="left"/>
      <w:pPr>
        <w:ind w:left="89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87E6BCC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F8F455C4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9A76248A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087603D8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D0DC0B58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876CC6F6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 w:tplc="7B447886">
      <w:numFmt w:val="bullet"/>
      <w:lvlText w:val="•"/>
      <w:lvlJc w:val="left"/>
      <w:pPr>
        <w:ind w:left="7470" w:hanging="360"/>
      </w:pPr>
      <w:rPr>
        <w:rFonts w:hint="default"/>
        <w:lang w:val="it-IT" w:eastAsia="en-US" w:bidi="ar-SA"/>
      </w:rPr>
    </w:lvl>
    <w:lvl w:ilvl="8" w:tplc="2F82D470">
      <w:numFmt w:val="bullet"/>
      <w:lvlText w:val="•"/>
      <w:lvlJc w:val="left"/>
      <w:pPr>
        <w:ind w:left="840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6F629AA"/>
    <w:multiLevelType w:val="hybridMultilevel"/>
    <w:tmpl w:val="AF1C7016"/>
    <w:lvl w:ilvl="0" w:tplc="6F72E39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B20205"/>
    <w:multiLevelType w:val="hybridMultilevel"/>
    <w:tmpl w:val="56FA1B06"/>
    <w:lvl w:ilvl="0" w:tplc="10E4627C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7CA47D8"/>
    <w:multiLevelType w:val="multilevel"/>
    <w:tmpl w:val="94F85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79105282">
    <w:abstractNumId w:val="19"/>
  </w:num>
  <w:num w:numId="2" w16cid:durableId="1765420247">
    <w:abstractNumId w:val="16"/>
  </w:num>
  <w:num w:numId="3" w16cid:durableId="1919514920">
    <w:abstractNumId w:val="11"/>
  </w:num>
  <w:num w:numId="4" w16cid:durableId="1298954525">
    <w:abstractNumId w:val="7"/>
  </w:num>
  <w:num w:numId="5" w16cid:durableId="1327856764">
    <w:abstractNumId w:val="27"/>
  </w:num>
  <w:num w:numId="6" w16cid:durableId="322129525">
    <w:abstractNumId w:val="30"/>
  </w:num>
  <w:num w:numId="7" w16cid:durableId="2033191660">
    <w:abstractNumId w:val="26"/>
  </w:num>
  <w:num w:numId="8" w16cid:durableId="1689675711">
    <w:abstractNumId w:val="13"/>
  </w:num>
  <w:num w:numId="9" w16cid:durableId="1887715925">
    <w:abstractNumId w:val="5"/>
  </w:num>
  <w:num w:numId="10" w16cid:durableId="1949777143">
    <w:abstractNumId w:val="10"/>
  </w:num>
  <w:num w:numId="11" w16cid:durableId="1134910929">
    <w:abstractNumId w:val="25"/>
  </w:num>
  <w:num w:numId="12" w16cid:durableId="1667779113">
    <w:abstractNumId w:val="18"/>
  </w:num>
  <w:num w:numId="13" w16cid:durableId="2106923200">
    <w:abstractNumId w:val="24"/>
  </w:num>
  <w:num w:numId="14" w16cid:durableId="538129030">
    <w:abstractNumId w:val="2"/>
  </w:num>
  <w:num w:numId="15" w16cid:durableId="553345844">
    <w:abstractNumId w:val="6"/>
  </w:num>
  <w:num w:numId="16" w16cid:durableId="1522863918">
    <w:abstractNumId w:val="1"/>
  </w:num>
  <w:num w:numId="17" w16cid:durableId="130363563">
    <w:abstractNumId w:val="22"/>
  </w:num>
  <w:num w:numId="18" w16cid:durableId="1269387335">
    <w:abstractNumId w:val="3"/>
  </w:num>
  <w:num w:numId="19" w16cid:durableId="1972321203">
    <w:abstractNumId w:val="9"/>
  </w:num>
  <w:num w:numId="20" w16cid:durableId="242492316">
    <w:abstractNumId w:val="4"/>
  </w:num>
  <w:num w:numId="21" w16cid:durableId="1039747375">
    <w:abstractNumId w:val="0"/>
  </w:num>
  <w:num w:numId="22" w16cid:durableId="1997025971">
    <w:abstractNumId w:val="15"/>
  </w:num>
  <w:num w:numId="23" w16cid:durableId="1347294944">
    <w:abstractNumId w:val="8"/>
  </w:num>
  <w:num w:numId="24" w16cid:durableId="253443769">
    <w:abstractNumId w:val="21"/>
  </w:num>
  <w:num w:numId="25" w16cid:durableId="1285187644">
    <w:abstractNumId w:val="20"/>
  </w:num>
  <w:num w:numId="26" w16cid:durableId="22944412">
    <w:abstractNumId w:val="23"/>
  </w:num>
  <w:num w:numId="27" w16cid:durableId="1027222218">
    <w:abstractNumId w:val="17"/>
  </w:num>
  <w:num w:numId="28" w16cid:durableId="958727391">
    <w:abstractNumId w:val="12"/>
  </w:num>
  <w:num w:numId="29" w16cid:durableId="22289087">
    <w:abstractNumId w:val="14"/>
  </w:num>
  <w:num w:numId="30" w16cid:durableId="997808198">
    <w:abstractNumId w:val="28"/>
  </w:num>
  <w:num w:numId="31" w16cid:durableId="1872378132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86"/>
    <w:rsid w:val="0000261A"/>
    <w:rsid w:val="00006861"/>
    <w:rsid w:val="00012FB0"/>
    <w:rsid w:val="00014460"/>
    <w:rsid w:val="000146F8"/>
    <w:rsid w:val="0001496E"/>
    <w:rsid w:val="000155AA"/>
    <w:rsid w:val="00015AEC"/>
    <w:rsid w:val="000160A9"/>
    <w:rsid w:val="00016625"/>
    <w:rsid w:val="00020750"/>
    <w:rsid w:val="00020F02"/>
    <w:rsid w:val="000229AD"/>
    <w:rsid w:val="00031903"/>
    <w:rsid w:val="00033A00"/>
    <w:rsid w:val="00036A2B"/>
    <w:rsid w:val="00036EA3"/>
    <w:rsid w:val="00037157"/>
    <w:rsid w:val="00041A5B"/>
    <w:rsid w:val="00042398"/>
    <w:rsid w:val="00044BE3"/>
    <w:rsid w:val="00046116"/>
    <w:rsid w:val="00046B41"/>
    <w:rsid w:val="00047508"/>
    <w:rsid w:val="00054CCD"/>
    <w:rsid w:val="0005562B"/>
    <w:rsid w:val="0005645E"/>
    <w:rsid w:val="00057A3C"/>
    <w:rsid w:val="000609F8"/>
    <w:rsid w:val="0006104C"/>
    <w:rsid w:val="00061ACC"/>
    <w:rsid w:val="00063690"/>
    <w:rsid w:val="00070F00"/>
    <w:rsid w:val="000723AC"/>
    <w:rsid w:val="00074629"/>
    <w:rsid w:val="00074A62"/>
    <w:rsid w:val="000766C9"/>
    <w:rsid w:val="000812EC"/>
    <w:rsid w:val="00081E37"/>
    <w:rsid w:val="00081FCE"/>
    <w:rsid w:val="00086EE2"/>
    <w:rsid w:val="0008703C"/>
    <w:rsid w:val="00092DDF"/>
    <w:rsid w:val="00093DE3"/>
    <w:rsid w:val="00095727"/>
    <w:rsid w:val="00096B06"/>
    <w:rsid w:val="000A78BC"/>
    <w:rsid w:val="000B30F4"/>
    <w:rsid w:val="000B4939"/>
    <w:rsid w:val="000B7FEE"/>
    <w:rsid w:val="000C3A52"/>
    <w:rsid w:val="000C404F"/>
    <w:rsid w:val="000C4129"/>
    <w:rsid w:val="000C4E87"/>
    <w:rsid w:val="000C6361"/>
    <w:rsid w:val="000C69F3"/>
    <w:rsid w:val="000C7E4A"/>
    <w:rsid w:val="000D0C9D"/>
    <w:rsid w:val="000D2BC2"/>
    <w:rsid w:val="000D4ADC"/>
    <w:rsid w:val="000E266F"/>
    <w:rsid w:val="000E2B87"/>
    <w:rsid w:val="000E4974"/>
    <w:rsid w:val="000E5037"/>
    <w:rsid w:val="000F19F6"/>
    <w:rsid w:val="000F2774"/>
    <w:rsid w:val="000F44F0"/>
    <w:rsid w:val="000F4583"/>
    <w:rsid w:val="000F5DE2"/>
    <w:rsid w:val="000F5F69"/>
    <w:rsid w:val="000F604F"/>
    <w:rsid w:val="00105126"/>
    <w:rsid w:val="00105609"/>
    <w:rsid w:val="00106220"/>
    <w:rsid w:val="001073A3"/>
    <w:rsid w:val="00107C03"/>
    <w:rsid w:val="001116A4"/>
    <w:rsid w:val="00111B75"/>
    <w:rsid w:val="00112E3D"/>
    <w:rsid w:val="00113D7E"/>
    <w:rsid w:val="00117A7A"/>
    <w:rsid w:val="001210C4"/>
    <w:rsid w:val="00122B7B"/>
    <w:rsid w:val="00125A32"/>
    <w:rsid w:val="00126F97"/>
    <w:rsid w:val="001308FC"/>
    <w:rsid w:val="00135077"/>
    <w:rsid w:val="00136113"/>
    <w:rsid w:val="00136DBF"/>
    <w:rsid w:val="001427EE"/>
    <w:rsid w:val="00146F38"/>
    <w:rsid w:val="00146F3B"/>
    <w:rsid w:val="0016181A"/>
    <w:rsid w:val="001727D1"/>
    <w:rsid w:val="0017353D"/>
    <w:rsid w:val="001750B1"/>
    <w:rsid w:val="00176902"/>
    <w:rsid w:val="00180545"/>
    <w:rsid w:val="00180AFB"/>
    <w:rsid w:val="001830C3"/>
    <w:rsid w:val="00183BDE"/>
    <w:rsid w:val="0018484E"/>
    <w:rsid w:val="00186E9F"/>
    <w:rsid w:val="00187578"/>
    <w:rsid w:val="00190A4C"/>
    <w:rsid w:val="001916B4"/>
    <w:rsid w:val="00194647"/>
    <w:rsid w:val="00194792"/>
    <w:rsid w:val="0019479C"/>
    <w:rsid w:val="0019695C"/>
    <w:rsid w:val="00197632"/>
    <w:rsid w:val="001A200A"/>
    <w:rsid w:val="001A27DD"/>
    <w:rsid w:val="001A60D3"/>
    <w:rsid w:val="001B2476"/>
    <w:rsid w:val="001B28BE"/>
    <w:rsid w:val="001B586C"/>
    <w:rsid w:val="001B757C"/>
    <w:rsid w:val="001C3047"/>
    <w:rsid w:val="001C380F"/>
    <w:rsid w:val="001C5958"/>
    <w:rsid w:val="001D3CB1"/>
    <w:rsid w:val="001D52FA"/>
    <w:rsid w:val="001D5A7E"/>
    <w:rsid w:val="001E0CC1"/>
    <w:rsid w:val="001E5EBB"/>
    <w:rsid w:val="001E608C"/>
    <w:rsid w:val="001E6C62"/>
    <w:rsid w:val="002002D5"/>
    <w:rsid w:val="00201124"/>
    <w:rsid w:val="0020165A"/>
    <w:rsid w:val="00201ED5"/>
    <w:rsid w:val="0020281E"/>
    <w:rsid w:val="00203FB8"/>
    <w:rsid w:val="00207FC4"/>
    <w:rsid w:val="00212CDE"/>
    <w:rsid w:val="00214606"/>
    <w:rsid w:val="00225A46"/>
    <w:rsid w:val="00230440"/>
    <w:rsid w:val="00230C9A"/>
    <w:rsid w:val="0023565F"/>
    <w:rsid w:val="00236357"/>
    <w:rsid w:val="00236D7D"/>
    <w:rsid w:val="00242F58"/>
    <w:rsid w:val="00246089"/>
    <w:rsid w:val="002472D3"/>
    <w:rsid w:val="00251E99"/>
    <w:rsid w:val="0025448A"/>
    <w:rsid w:val="00257652"/>
    <w:rsid w:val="002604B0"/>
    <w:rsid w:val="00260F1D"/>
    <w:rsid w:val="00264FBF"/>
    <w:rsid w:val="00266CB3"/>
    <w:rsid w:val="00267765"/>
    <w:rsid w:val="0027137E"/>
    <w:rsid w:val="002720C0"/>
    <w:rsid w:val="0027334B"/>
    <w:rsid w:val="002756A7"/>
    <w:rsid w:val="00276AF2"/>
    <w:rsid w:val="00285D26"/>
    <w:rsid w:val="0028633B"/>
    <w:rsid w:val="00287657"/>
    <w:rsid w:val="00287B7D"/>
    <w:rsid w:val="00287E85"/>
    <w:rsid w:val="0029030A"/>
    <w:rsid w:val="00291A14"/>
    <w:rsid w:val="00292FA4"/>
    <w:rsid w:val="00293A1E"/>
    <w:rsid w:val="00294241"/>
    <w:rsid w:val="0029465A"/>
    <w:rsid w:val="002965C1"/>
    <w:rsid w:val="002A097B"/>
    <w:rsid w:val="002A1A7F"/>
    <w:rsid w:val="002A1F17"/>
    <w:rsid w:val="002A3F7F"/>
    <w:rsid w:val="002A7870"/>
    <w:rsid w:val="002B0A0E"/>
    <w:rsid w:val="002B3598"/>
    <w:rsid w:val="002B431F"/>
    <w:rsid w:val="002B536A"/>
    <w:rsid w:val="002C392B"/>
    <w:rsid w:val="002C5AAA"/>
    <w:rsid w:val="002C717A"/>
    <w:rsid w:val="002C78A0"/>
    <w:rsid w:val="002D0D32"/>
    <w:rsid w:val="002D0DF5"/>
    <w:rsid w:val="002D1B12"/>
    <w:rsid w:val="002D2AC8"/>
    <w:rsid w:val="002D36A7"/>
    <w:rsid w:val="002D5261"/>
    <w:rsid w:val="002D62A5"/>
    <w:rsid w:val="002D70CA"/>
    <w:rsid w:val="002E1DF6"/>
    <w:rsid w:val="002E316D"/>
    <w:rsid w:val="002E3605"/>
    <w:rsid w:val="002E530F"/>
    <w:rsid w:val="002F2027"/>
    <w:rsid w:val="002F425E"/>
    <w:rsid w:val="002F6178"/>
    <w:rsid w:val="003004D2"/>
    <w:rsid w:val="00301269"/>
    <w:rsid w:val="00304777"/>
    <w:rsid w:val="00306802"/>
    <w:rsid w:val="00307CE3"/>
    <w:rsid w:val="003123EC"/>
    <w:rsid w:val="0031456D"/>
    <w:rsid w:val="00314EF2"/>
    <w:rsid w:val="0031636D"/>
    <w:rsid w:val="00316658"/>
    <w:rsid w:val="003171C6"/>
    <w:rsid w:val="00324E06"/>
    <w:rsid w:val="003256D7"/>
    <w:rsid w:val="003264EB"/>
    <w:rsid w:val="00326C95"/>
    <w:rsid w:val="00331F26"/>
    <w:rsid w:val="003351DD"/>
    <w:rsid w:val="00336645"/>
    <w:rsid w:val="00340082"/>
    <w:rsid w:val="00342AFC"/>
    <w:rsid w:val="00344218"/>
    <w:rsid w:val="00344B61"/>
    <w:rsid w:val="0034539E"/>
    <w:rsid w:val="00346081"/>
    <w:rsid w:val="00350F07"/>
    <w:rsid w:val="00351853"/>
    <w:rsid w:val="003537D2"/>
    <w:rsid w:val="00353873"/>
    <w:rsid w:val="003617D7"/>
    <w:rsid w:val="0036240C"/>
    <w:rsid w:val="00362584"/>
    <w:rsid w:val="00364869"/>
    <w:rsid w:val="00370628"/>
    <w:rsid w:val="0037182E"/>
    <w:rsid w:val="00372DC4"/>
    <w:rsid w:val="00373B6D"/>
    <w:rsid w:val="00374999"/>
    <w:rsid w:val="003759A5"/>
    <w:rsid w:val="00381EE9"/>
    <w:rsid w:val="00382487"/>
    <w:rsid w:val="00382D63"/>
    <w:rsid w:val="00383C34"/>
    <w:rsid w:val="003849A6"/>
    <w:rsid w:val="00385CBE"/>
    <w:rsid w:val="00391A45"/>
    <w:rsid w:val="00392459"/>
    <w:rsid w:val="00392948"/>
    <w:rsid w:val="003951FD"/>
    <w:rsid w:val="003A1279"/>
    <w:rsid w:val="003A17FC"/>
    <w:rsid w:val="003A3B59"/>
    <w:rsid w:val="003A52D4"/>
    <w:rsid w:val="003C0A9E"/>
    <w:rsid w:val="003C335A"/>
    <w:rsid w:val="003D0945"/>
    <w:rsid w:val="003D1CA3"/>
    <w:rsid w:val="003D5C70"/>
    <w:rsid w:val="003D6C92"/>
    <w:rsid w:val="003D7FF8"/>
    <w:rsid w:val="003E32CE"/>
    <w:rsid w:val="003E4411"/>
    <w:rsid w:val="003E6C87"/>
    <w:rsid w:val="003F03B6"/>
    <w:rsid w:val="003F22E6"/>
    <w:rsid w:val="003F3C31"/>
    <w:rsid w:val="003F55A9"/>
    <w:rsid w:val="003F63C1"/>
    <w:rsid w:val="003F7CC0"/>
    <w:rsid w:val="00403CED"/>
    <w:rsid w:val="00406A5F"/>
    <w:rsid w:val="00407F5D"/>
    <w:rsid w:val="00410723"/>
    <w:rsid w:val="00411349"/>
    <w:rsid w:val="00414F0A"/>
    <w:rsid w:val="00414FE8"/>
    <w:rsid w:val="00416FD0"/>
    <w:rsid w:val="004176C9"/>
    <w:rsid w:val="00425B58"/>
    <w:rsid w:val="00426A5B"/>
    <w:rsid w:val="00426ECB"/>
    <w:rsid w:val="0042736D"/>
    <w:rsid w:val="00435D7A"/>
    <w:rsid w:val="00440843"/>
    <w:rsid w:val="00445011"/>
    <w:rsid w:val="004468BF"/>
    <w:rsid w:val="00447612"/>
    <w:rsid w:val="00447D4F"/>
    <w:rsid w:val="004504FC"/>
    <w:rsid w:val="00450797"/>
    <w:rsid w:val="004529B3"/>
    <w:rsid w:val="0045360D"/>
    <w:rsid w:val="0045397D"/>
    <w:rsid w:val="004561F2"/>
    <w:rsid w:val="004566C3"/>
    <w:rsid w:val="00463875"/>
    <w:rsid w:val="00464D65"/>
    <w:rsid w:val="00464D74"/>
    <w:rsid w:val="00465019"/>
    <w:rsid w:val="00467346"/>
    <w:rsid w:val="004675C8"/>
    <w:rsid w:val="0047241E"/>
    <w:rsid w:val="00475E9A"/>
    <w:rsid w:val="0047603A"/>
    <w:rsid w:val="00483AA5"/>
    <w:rsid w:val="00487B29"/>
    <w:rsid w:val="00490868"/>
    <w:rsid w:val="00493DEA"/>
    <w:rsid w:val="00494436"/>
    <w:rsid w:val="00497CC2"/>
    <w:rsid w:val="004A0C61"/>
    <w:rsid w:val="004A5601"/>
    <w:rsid w:val="004A7974"/>
    <w:rsid w:val="004A79E6"/>
    <w:rsid w:val="004B07DA"/>
    <w:rsid w:val="004B1D12"/>
    <w:rsid w:val="004B2FAE"/>
    <w:rsid w:val="004B3457"/>
    <w:rsid w:val="004B725E"/>
    <w:rsid w:val="004C0F82"/>
    <w:rsid w:val="004C164A"/>
    <w:rsid w:val="004C5464"/>
    <w:rsid w:val="004D08C5"/>
    <w:rsid w:val="004D0BCD"/>
    <w:rsid w:val="004D195D"/>
    <w:rsid w:val="004D2DF0"/>
    <w:rsid w:val="004D4B83"/>
    <w:rsid w:val="004D71AD"/>
    <w:rsid w:val="004E0E2C"/>
    <w:rsid w:val="004E4601"/>
    <w:rsid w:val="004E5482"/>
    <w:rsid w:val="004E7FC9"/>
    <w:rsid w:val="004F0036"/>
    <w:rsid w:val="004F10CC"/>
    <w:rsid w:val="004F4877"/>
    <w:rsid w:val="004F50BE"/>
    <w:rsid w:val="004F5216"/>
    <w:rsid w:val="004F5777"/>
    <w:rsid w:val="004F5ADD"/>
    <w:rsid w:val="004F6A7E"/>
    <w:rsid w:val="00500625"/>
    <w:rsid w:val="00501B4B"/>
    <w:rsid w:val="00501C8F"/>
    <w:rsid w:val="00504D91"/>
    <w:rsid w:val="00506ADC"/>
    <w:rsid w:val="005105BE"/>
    <w:rsid w:val="00511A90"/>
    <w:rsid w:val="00512A2B"/>
    <w:rsid w:val="00517CAF"/>
    <w:rsid w:val="005214EC"/>
    <w:rsid w:val="00522213"/>
    <w:rsid w:val="0052477B"/>
    <w:rsid w:val="00525160"/>
    <w:rsid w:val="00530ECB"/>
    <w:rsid w:val="00531596"/>
    <w:rsid w:val="005318D2"/>
    <w:rsid w:val="00532562"/>
    <w:rsid w:val="005328DA"/>
    <w:rsid w:val="00533F75"/>
    <w:rsid w:val="005352B3"/>
    <w:rsid w:val="005372C9"/>
    <w:rsid w:val="0054431D"/>
    <w:rsid w:val="00545858"/>
    <w:rsid w:val="00547EAB"/>
    <w:rsid w:val="00553F15"/>
    <w:rsid w:val="005552DE"/>
    <w:rsid w:val="0055698E"/>
    <w:rsid w:val="00560537"/>
    <w:rsid w:val="0056113B"/>
    <w:rsid w:val="00561D09"/>
    <w:rsid w:val="005630D7"/>
    <w:rsid w:val="005649D4"/>
    <w:rsid w:val="00564C4C"/>
    <w:rsid w:val="00566503"/>
    <w:rsid w:val="00574AD9"/>
    <w:rsid w:val="00574ED2"/>
    <w:rsid w:val="00575249"/>
    <w:rsid w:val="0057534C"/>
    <w:rsid w:val="00575899"/>
    <w:rsid w:val="0058267A"/>
    <w:rsid w:val="0058291A"/>
    <w:rsid w:val="005865E3"/>
    <w:rsid w:val="005901D0"/>
    <w:rsid w:val="00597628"/>
    <w:rsid w:val="005A14AC"/>
    <w:rsid w:val="005A3676"/>
    <w:rsid w:val="005A3A7C"/>
    <w:rsid w:val="005A42A2"/>
    <w:rsid w:val="005A749E"/>
    <w:rsid w:val="005B3E38"/>
    <w:rsid w:val="005B6D66"/>
    <w:rsid w:val="005B6EA5"/>
    <w:rsid w:val="005C05C1"/>
    <w:rsid w:val="005C0B9A"/>
    <w:rsid w:val="005C2C37"/>
    <w:rsid w:val="005C41FC"/>
    <w:rsid w:val="005C5935"/>
    <w:rsid w:val="005C650A"/>
    <w:rsid w:val="005C7891"/>
    <w:rsid w:val="005D08E3"/>
    <w:rsid w:val="005D10D3"/>
    <w:rsid w:val="005E1ED6"/>
    <w:rsid w:val="005E38F0"/>
    <w:rsid w:val="005E3C7F"/>
    <w:rsid w:val="005E3F88"/>
    <w:rsid w:val="005E3F93"/>
    <w:rsid w:val="005E4447"/>
    <w:rsid w:val="005E7B91"/>
    <w:rsid w:val="005F136A"/>
    <w:rsid w:val="005F3DA1"/>
    <w:rsid w:val="005F6908"/>
    <w:rsid w:val="006038E5"/>
    <w:rsid w:val="00604B1C"/>
    <w:rsid w:val="00605BDA"/>
    <w:rsid w:val="00607D90"/>
    <w:rsid w:val="00610177"/>
    <w:rsid w:val="0061021E"/>
    <w:rsid w:val="00611A5B"/>
    <w:rsid w:val="00612393"/>
    <w:rsid w:val="006149BB"/>
    <w:rsid w:val="006216E6"/>
    <w:rsid w:val="006224CC"/>
    <w:rsid w:val="006229D3"/>
    <w:rsid w:val="00627EB0"/>
    <w:rsid w:val="00631AE1"/>
    <w:rsid w:val="006327C3"/>
    <w:rsid w:val="00632EE4"/>
    <w:rsid w:val="006339CC"/>
    <w:rsid w:val="006356DD"/>
    <w:rsid w:val="00640D3A"/>
    <w:rsid w:val="00640F64"/>
    <w:rsid w:val="00645A7F"/>
    <w:rsid w:val="006526A4"/>
    <w:rsid w:val="00652A4E"/>
    <w:rsid w:val="00653360"/>
    <w:rsid w:val="00656AE6"/>
    <w:rsid w:val="00663884"/>
    <w:rsid w:val="006644DC"/>
    <w:rsid w:val="0066464E"/>
    <w:rsid w:val="006648E7"/>
    <w:rsid w:val="006649B2"/>
    <w:rsid w:val="00664DA1"/>
    <w:rsid w:val="00665B0F"/>
    <w:rsid w:val="006709E3"/>
    <w:rsid w:val="0067242F"/>
    <w:rsid w:val="00672B04"/>
    <w:rsid w:val="00674386"/>
    <w:rsid w:val="006777F4"/>
    <w:rsid w:val="00680871"/>
    <w:rsid w:val="00681ADB"/>
    <w:rsid w:val="006903FA"/>
    <w:rsid w:val="00694603"/>
    <w:rsid w:val="0069578D"/>
    <w:rsid w:val="00695CFC"/>
    <w:rsid w:val="00696FB8"/>
    <w:rsid w:val="00697F17"/>
    <w:rsid w:val="006B176E"/>
    <w:rsid w:val="006B26DA"/>
    <w:rsid w:val="006B41D9"/>
    <w:rsid w:val="006B4352"/>
    <w:rsid w:val="006B6AB4"/>
    <w:rsid w:val="006B6AD0"/>
    <w:rsid w:val="006C1C52"/>
    <w:rsid w:val="006C409A"/>
    <w:rsid w:val="006C4CCE"/>
    <w:rsid w:val="006D5399"/>
    <w:rsid w:val="006D6602"/>
    <w:rsid w:val="006D71A1"/>
    <w:rsid w:val="006D79D6"/>
    <w:rsid w:val="006E1A80"/>
    <w:rsid w:val="006E2F99"/>
    <w:rsid w:val="006E6154"/>
    <w:rsid w:val="006E7215"/>
    <w:rsid w:val="006F019A"/>
    <w:rsid w:val="006F2C9F"/>
    <w:rsid w:val="006F598E"/>
    <w:rsid w:val="007010B1"/>
    <w:rsid w:val="00704043"/>
    <w:rsid w:val="00704B88"/>
    <w:rsid w:val="00711212"/>
    <w:rsid w:val="00712403"/>
    <w:rsid w:val="00713907"/>
    <w:rsid w:val="00713CD9"/>
    <w:rsid w:val="00714CB6"/>
    <w:rsid w:val="00714E2F"/>
    <w:rsid w:val="007171A2"/>
    <w:rsid w:val="0073045F"/>
    <w:rsid w:val="00740A21"/>
    <w:rsid w:val="00741521"/>
    <w:rsid w:val="007419BB"/>
    <w:rsid w:val="00742835"/>
    <w:rsid w:val="00746342"/>
    <w:rsid w:val="00747032"/>
    <w:rsid w:val="007474EC"/>
    <w:rsid w:val="00751139"/>
    <w:rsid w:val="007518BB"/>
    <w:rsid w:val="00753719"/>
    <w:rsid w:val="00753E97"/>
    <w:rsid w:val="0075534A"/>
    <w:rsid w:val="00755B7B"/>
    <w:rsid w:val="00757AA7"/>
    <w:rsid w:val="007678F5"/>
    <w:rsid w:val="00770FA0"/>
    <w:rsid w:val="00776567"/>
    <w:rsid w:val="00776939"/>
    <w:rsid w:val="007809B2"/>
    <w:rsid w:val="00781527"/>
    <w:rsid w:val="00786C06"/>
    <w:rsid w:val="00792D9F"/>
    <w:rsid w:val="007949DE"/>
    <w:rsid w:val="00796B8B"/>
    <w:rsid w:val="007A2045"/>
    <w:rsid w:val="007A3BCE"/>
    <w:rsid w:val="007A3CE3"/>
    <w:rsid w:val="007B1240"/>
    <w:rsid w:val="007B1E38"/>
    <w:rsid w:val="007B28C8"/>
    <w:rsid w:val="007B3AA2"/>
    <w:rsid w:val="007B6638"/>
    <w:rsid w:val="007B753F"/>
    <w:rsid w:val="007C08A3"/>
    <w:rsid w:val="007C0FC7"/>
    <w:rsid w:val="007C48E1"/>
    <w:rsid w:val="007C6D6E"/>
    <w:rsid w:val="007C7512"/>
    <w:rsid w:val="007C7989"/>
    <w:rsid w:val="007D32A8"/>
    <w:rsid w:val="007E2045"/>
    <w:rsid w:val="007E52AF"/>
    <w:rsid w:val="007E5818"/>
    <w:rsid w:val="007F1DDC"/>
    <w:rsid w:val="007F6CEB"/>
    <w:rsid w:val="00800349"/>
    <w:rsid w:val="008009A6"/>
    <w:rsid w:val="00802365"/>
    <w:rsid w:val="00803DAB"/>
    <w:rsid w:val="008073DB"/>
    <w:rsid w:val="00807C4C"/>
    <w:rsid w:val="008167DF"/>
    <w:rsid w:val="008208AA"/>
    <w:rsid w:val="00821568"/>
    <w:rsid w:val="00824E08"/>
    <w:rsid w:val="0082727E"/>
    <w:rsid w:val="00830156"/>
    <w:rsid w:val="0083589F"/>
    <w:rsid w:val="00841447"/>
    <w:rsid w:val="00842119"/>
    <w:rsid w:val="008435C7"/>
    <w:rsid w:val="00845772"/>
    <w:rsid w:val="00850396"/>
    <w:rsid w:val="00851F49"/>
    <w:rsid w:val="008522FC"/>
    <w:rsid w:val="0085308D"/>
    <w:rsid w:val="0085540B"/>
    <w:rsid w:val="00855608"/>
    <w:rsid w:val="00856430"/>
    <w:rsid w:val="0085667F"/>
    <w:rsid w:val="00861477"/>
    <w:rsid w:val="0086162E"/>
    <w:rsid w:val="0086340F"/>
    <w:rsid w:val="008644D6"/>
    <w:rsid w:val="00867EBD"/>
    <w:rsid w:val="0087711B"/>
    <w:rsid w:val="008771B8"/>
    <w:rsid w:val="00877FEC"/>
    <w:rsid w:val="008811CA"/>
    <w:rsid w:val="0088489D"/>
    <w:rsid w:val="0088641E"/>
    <w:rsid w:val="00887C6E"/>
    <w:rsid w:val="00893594"/>
    <w:rsid w:val="008A56DF"/>
    <w:rsid w:val="008B1D2C"/>
    <w:rsid w:val="008B35BD"/>
    <w:rsid w:val="008B5FA9"/>
    <w:rsid w:val="008B609D"/>
    <w:rsid w:val="008C293F"/>
    <w:rsid w:val="008C2A53"/>
    <w:rsid w:val="008C7AA3"/>
    <w:rsid w:val="008C7AF3"/>
    <w:rsid w:val="008C7B27"/>
    <w:rsid w:val="008D23BC"/>
    <w:rsid w:val="008D50EF"/>
    <w:rsid w:val="008D6502"/>
    <w:rsid w:val="008E1ACB"/>
    <w:rsid w:val="008E283F"/>
    <w:rsid w:val="008E3032"/>
    <w:rsid w:val="008E4086"/>
    <w:rsid w:val="008F0FC6"/>
    <w:rsid w:val="008F3905"/>
    <w:rsid w:val="008F4171"/>
    <w:rsid w:val="008F4240"/>
    <w:rsid w:val="008F472E"/>
    <w:rsid w:val="008F6B9F"/>
    <w:rsid w:val="008F7321"/>
    <w:rsid w:val="008F772E"/>
    <w:rsid w:val="008F7C92"/>
    <w:rsid w:val="00900A1B"/>
    <w:rsid w:val="0090233E"/>
    <w:rsid w:val="0090571C"/>
    <w:rsid w:val="00905964"/>
    <w:rsid w:val="00910DAD"/>
    <w:rsid w:val="00911E80"/>
    <w:rsid w:val="009126EE"/>
    <w:rsid w:val="00912D91"/>
    <w:rsid w:val="00916A0D"/>
    <w:rsid w:val="00920159"/>
    <w:rsid w:val="00924453"/>
    <w:rsid w:val="00925E59"/>
    <w:rsid w:val="0092780D"/>
    <w:rsid w:val="00934461"/>
    <w:rsid w:val="0093533F"/>
    <w:rsid w:val="009365FC"/>
    <w:rsid w:val="00937E1D"/>
    <w:rsid w:val="00942EF7"/>
    <w:rsid w:val="00946609"/>
    <w:rsid w:val="0094662A"/>
    <w:rsid w:val="009606B4"/>
    <w:rsid w:val="0096391B"/>
    <w:rsid w:val="009642E4"/>
    <w:rsid w:val="009648F6"/>
    <w:rsid w:val="00970D8A"/>
    <w:rsid w:val="00971217"/>
    <w:rsid w:val="0097454A"/>
    <w:rsid w:val="00977AAF"/>
    <w:rsid w:val="00977F90"/>
    <w:rsid w:val="00981ED0"/>
    <w:rsid w:val="009847A7"/>
    <w:rsid w:val="00984D18"/>
    <w:rsid w:val="00986A42"/>
    <w:rsid w:val="00987206"/>
    <w:rsid w:val="009909D8"/>
    <w:rsid w:val="0099120B"/>
    <w:rsid w:val="009915C8"/>
    <w:rsid w:val="00994B65"/>
    <w:rsid w:val="009A05A6"/>
    <w:rsid w:val="009A3CF8"/>
    <w:rsid w:val="009B0A89"/>
    <w:rsid w:val="009B0CA1"/>
    <w:rsid w:val="009B1474"/>
    <w:rsid w:val="009C17BF"/>
    <w:rsid w:val="009C310F"/>
    <w:rsid w:val="009C4356"/>
    <w:rsid w:val="009C74AB"/>
    <w:rsid w:val="009D4315"/>
    <w:rsid w:val="009D70BB"/>
    <w:rsid w:val="009E3FA3"/>
    <w:rsid w:val="009E4CDF"/>
    <w:rsid w:val="009E532B"/>
    <w:rsid w:val="009E5708"/>
    <w:rsid w:val="009E72C7"/>
    <w:rsid w:val="009F17F3"/>
    <w:rsid w:val="009F1FC3"/>
    <w:rsid w:val="009F5D28"/>
    <w:rsid w:val="009F6669"/>
    <w:rsid w:val="009F76B4"/>
    <w:rsid w:val="00A003C1"/>
    <w:rsid w:val="00A00784"/>
    <w:rsid w:val="00A0116B"/>
    <w:rsid w:val="00A02270"/>
    <w:rsid w:val="00A07F64"/>
    <w:rsid w:val="00A13BC7"/>
    <w:rsid w:val="00A14455"/>
    <w:rsid w:val="00A1626C"/>
    <w:rsid w:val="00A20931"/>
    <w:rsid w:val="00A20BA3"/>
    <w:rsid w:val="00A22F4B"/>
    <w:rsid w:val="00A233A5"/>
    <w:rsid w:val="00A23543"/>
    <w:rsid w:val="00A265E1"/>
    <w:rsid w:val="00A3025A"/>
    <w:rsid w:val="00A3074E"/>
    <w:rsid w:val="00A30D26"/>
    <w:rsid w:val="00A3148D"/>
    <w:rsid w:val="00A31B0B"/>
    <w:rsid w:val="00A35364"/>
    <w:rsid w:val="00A36C2B"/>
    <w:rsid w:val="00A37CD7"/>
    <w:rsid w:val="00A40D3D"/>
    <w:rsid w:val="00A4117E"/>
    <w:rsid w:val="00A425E9"/>
    <w:rsid w:val="00A5121E"/>
    <w:rsid w:val="00A53EA1"/>
    <w:rsid w:val="00A53F75"/>
    <w:rsid w:val="00A571BA"/>
    <w:rsid w:val="00A62F75"/>
    <w:rsid w:val="00A63D50"/>
    <w:rsid w:val="00A64A43"/>
    <w:rsid w:val="00A66CFC"/>
    <w:rsid w:val="00A67376"/>
    <w:rsid w:val="00A73819"/>
    <w:rsid w:val="00A76F9F"/>
    <w:rsid w:val="00A8077D"/>
    <w:rsid w:val="00A8084D"/>
    <w:rsid w:val="00A81395"/>
    <w:rsid w:val="00A816B9"/>
    <w:rsid w:val="00A81B72"/>
    <w:rsid w:val="00A82191"/>
    <w:rsid w:val="00A876BE"/>
    <w:rsid w:val="00A955E1"/>
    <w:rsid w:val="00AA0F75"/>
    <w:rsid w:val="00AA27F1"/>
    <w:rsid w:val="00AA2C03"/>
    <w:rsid w:val="00AA696E"/>
    <w:rsid w:val="00AB14BD"/>
    <w:rsid w:val="00AB601C"/>
    <w:rsid w:val="00AB6746"/>
    <w:rsid w:val="00AB7B83"/>
    <w:rsid w:val="00AC5F65"/>
    <w:rsid w:val="00AC77CA"/>
    <w:rsid w:val="00AD06AB"/>
    <w:rsid w:val="00AD3B63"/>
    <w:rsid w:val="00AD5340"/>
    <w:rsid w:val="00AD5BC7"/>
    <w:rsid w:val="00AD660C"/>
    <w:rsid w:val="00AD6E1C"/>
    <w:rsid w:val="00AE4A9A"/>
    <w:rsid w:val="00AF2A68"/>
    <w:rsid w:val="00AF2E9C"/>
    <w:rsid w:val="00AF41E6"/>
    <w:rsid w:val="00B00664"/>
    <w:rsid w:val="00B036A9"/>
    <w:rsid w:val="00B0378B"/>
    <w:rsid w:val="00B10515"/>
    <w:rsid w:val="00B12FBB"/>
    <w:rsid w:val="00B146DA"/>
    <w:rsid w:val="00B20F20"/>
    <w:rsid w:val="00B22143"/>
    <w:rsid w:val="00B22A1F"/>
    <w:rsid w:val="00B23B71"/>
    <w:rsid w:val="00B23FB6"/>
    <w:rsid w:val="00B269CA"/>
    <w:rsid w:val="00B31C1A"/>
    <w:rsid w:val="00B31C3B"/>
    <w:rsid w:val="00B32422"/>
    <w:rsid w:val="00B3422B"/>
    <w:rsid w:val="00B364A7"/>
    <w:rsid w:val="00B36669"/>
    <w:rsid w:val="00B37DAD"/>
    <w:rsid w:val="00B4026D"/>
    <w:rsid w:val="00B44611"/>
    <w:rsid w:val="00B46A81"/>
    <w:rsid w:val="00B4757A"/>
    <w:rsid w:val="00B47F2F"/>
    <w:rsid w:val="00B5029F"/>
    <w:rsid w:val="00B5247E"/>
    <w:rsid w:val="00B527A8"/>
    <w:rsid w:val="00B55755"/>
    <w:rsid w:val="00B57ADB"/>
    <w:rsid w:val="00B60C49"/>
    <w:rsid w:val="00B639F7"/>
    <w:rsid w:val="00B654A3"/>
    <w:rsid w:val="00B6798D"/>
    <w:rsid w:val="00B67E07"/>
    <w:rsid w:val="00B70B58"/>
    <w:rsid w:val="00B74496"/>
    <w:rsid w:val="00B7499E"/>
    <w:rsid w:val="00B75DD2"/>
    <w:rsid w:val="00B84ABA"/>
    <w:rsid w:val="00B9585A"/>
    <w:rsid w:val="00B965E3"/>
    <w:rsid w:val="00BA20A2"/>
    <w:rsid w:val="00BA3F50"/>
    <w:rsid w:val="00BA49BF"/>
    <w:rsid w:val="00BA5506"/>
    <w:rsid w:val="00BA68A6"/>
    <w:rsid w:val="00BA7B44"/>
    <w:rsid w:val="00BA7F31"/>
    <w:rsid w:val="00BB7032"/>
    <w:rsid w:val="00BC7A52"/>
    <w:rsid w:val="00BD08BB"/>
    <w:rsid w:val="00BE071B"/>
    <w:rsid w:val="00BE2909"/>
    <w:rsid w:val="00BE3C03"/>
    <w:rsid w:val="00BE6E6E"/>
    <w:rsid w:val="00BE718A"/>
    <w:rsid w:val="00BF0A34"/>
    <w:rsid w:val="00BF1C71"/>
    <w:rsid w:val="00BF219D"/>
    <w:rsid w:val="00BF68F8"/>
    <w:rsid w:val="00BF7A5A"/>
    <w:rsid w:val="00BF7DEA"/>
    <w:rsid w:val="00C010B6"/>
    <w:rsid w:val="00C01DE7"/>
    <w:rsid w:val="00C06E39"/>
    <w:rsid w:val="00C10DC3"/>
    <w:rsid w:val="00C1381A"/>
    <w:rsid w:val="00C15404"/>
    <w:rsid w:val="00C156A0"/>
    <w:rsid w:val="00C15C6F"/>
    <w:rsid w:val="00C15ECA"/>
    <w:rsid w:val="00C16DFD"/>
    <w:rsid w:val="00C16F1E"/>
    <w:rsid w:val="00C20415"/>
    <w:rsid w:val="00C219BB"/>
    <w:rsid w:val="00C21F96"/>
    <w:rsid w:val="00C22D59"/>
    <w:rsid w:val="00C248C9"/>
    <w:rsid w:val="00C27AAF"/>
    <w:rsid w:val="00C32404"/>
    <w:rsid w:val="00C33F51"/>
    <w:rsid w:val="00C35F7F"/>
    <w:rsid w:val="00C422F0"/>
    <w:rsid w:val="00C42622"/>
    <w:rsid w:val="00C42CCF"/>
    <w:rsid w:val="00C43285"/>
    <w:rsid w:val="00C43FD1"/>
    <w:rsid w:val="00C440EA"/>
    <w:rsid w:val="00C50E79"/>
    <w:rsid w:val="00C515E7"/>
    <w:rsid w:val="00C517DB"/>
    <w:rsid w:val="00C57341"/>
    <w:rsid w:val="00C65AB8"/>
    <w:rsid w:val="00C70FBB"/>
    <w:rsid w:val="00C72372"/>
    <w:rsid w:val="00C73217"/>
    <w:rsid w:val="00C734CB"/>
    <w:rsid w:val="00C73973"/>
    <w:rsid w:val="00C7490F"/>
    <w:rsid w:val="00C77558"/>
    <w:rsid w:val="00C8248A"/>
    <w:rsid w:val="00C86490"/>
    <w:rsid w:val="00CA20BF"/>
    <w:rsid w:val="00CB05A9"/>
    <w:rsid w:val="00CB10E4"/>
    <w:rsid w:val="00CB3B48"/>
    <w:rsid w:val="00CB555B"/>
    <w:rsid w:val="00CC0963"/>
    <w:rsid w:val="00CC2499"/>
    <w:rsid w:val="00CC3E45"/>
    <w:rsid w:val="00CC5FF2"/>
    <w:rsid w:val="00CC748B"/>
    <w:rsid w:val="00CD1110"/>
    <w:rsid w:val="00CD2A8E"/>
    <w:rsid w:val="00CD57F0"/>
    <w:rsid w:val="00CD5A60"/>
    <w:rsid w:val="00CD7396"/>
    <w:rsid w:val="00CE0487"/>
    <w:rsid w:val="00CE096D"/>
    <w:rsid w:val="00CE2A68"/>
    <w:rsid w:val="00CE31E7"/>
    <w:rsid w:val="00CE602C"/>
    <w:rsid w:val="00CF2F29"/>
    <w:rsid w:val="00CF6CBB"/>
    <w:rsid w:val="00D005F5"/>
    <w:rsid w:val="00D05FEF"/>
    <w:rsid w:val="00D117C0"/>
    <w:rsid w:val="00D12CBB"/>
    <w:rsid w:val="00D15055"/>
    <w:rsid w:val="00D20BE5"/>
    <w:rsid w:val="00D20EB6"/>
    <w:rsid w:val="00D219FF"/>
    <w:rsid w:val="00D23417"/>
    <w:rsid w:val="00D234DB"/>
    <w:rsid w:val="00D2414E"/>
    <w:rsid w:val="00D25C3A"/>
    <w:rsid w:val="00D26044"/>
    <w:rsid w:val="00D2610D"/>
    <w:rsid w:val="00D2632F"/>
    <w:rsid w:val="00D32FAD"/>
    <w:rsid w:val="00D33EF2"/>
    <w:rsid w:val="00D34888"/>
    <w:rsid w:val="00D360A4"/>
    <w:rsid w:val="00D365A5"/>
    <w:rsid w:val="00D36D6E"/>
    <w:rsid w:val="00D41AA5"/>
    <w:rsid w:val="00D452A5"/>
    <w:rsid w:val="00D501A4"/>
    <w:rsid w:val="00D50214"/>
    <w:rsid w:val="00D52DE4"/>
    <w:rsid w:val="00D5323E"/>
    <w:rsid w:val="00D53DCF"/>
    <w:rsid w:val="00D601B7"/>
    <w:rsid w:val="00D60929"/>
    <w:rsid w:val="00D62E0E"/>
    <w:rsid w:val="00D701B3"/>
    <w:rsid w:val="00D715EE"/>
    <w:rsid w:val="00D734E5"/>
    <w:rsid w:val="00D73B48"/>
    <w:rsid w:val="00D741BF"/>
    <w:rsid w:val="00D76BCB"/>
    <w:rsid w:val="00D7749D"/>
    <w:rsid w:val="00D82802"/>
    <w:rsid w:val="00D83BCB"/>
    <w:rsid w:val="00D83EBF"/>
    <w:rsid w:val="00D8753C"/>
    <w:rsid w:val="00D9368B"/>
    <w:rsid w:val="00D97C60"/>
    <w:rsid w:val="00DA1C01"/>
    <w:rsid w:val="00DA5405"/>
    <w:rsid w:val="00DA5A80"/>
    <w:rsid w:val="00DA7AA6"/>
    <w:rsid w:val="00DB20D3"/>
    <w:rsid w:val="00DB3599"/>
    <w:rsid w:val="00DB3A0E"/>
    <w:rsid w:val="00DB49D9"/>
    <w:rsid w:val="00DC07E1"/>
    <w:rsid w:val="00DC11B4"/>
    <w:rsid w:val="00DC37EE"/>
    <w:rsid w:val="00DC631A"/>
    <w:rsid w:val="00DC6EA4"/>
    <w:rsid w:val="00DC7ADA"/>
    <w:rsid w:val="00DD10BF"/>
    <w:rsid w:val="00DD73C7"/>
    <w:rsid w:val="00DE46E8"/>
    <w:rsid w:val="00DE50E6"/>
    <w:rsid w:val="00DE5A73"/>
    <w:rsid w:val="00DF069B"/>
    <w:rsid w:val="00DF1AD4"/>
    <w:rsid w:val="00DF1D04"/>
    <w:rsid w:val="00DF4E06"/>
    <w:rsid w:val="00DF558C"/>
    <w:rsid w:val="00DF58DD"/>
    <w:rsid w:val="00DF5913"/>
    <w:rsid w:val="00DF5AF0"/>
    <w:rsid w:val="00E00DDA"/>
    <w:rsid w:val="00E01004"/>
    <w:rsid w:val="00E06092"/>
    <w:rsid w:val="00E06433"/>
    <w:rsid w:val="00E0659C"/>
    <w:rsid w:val="00E07306"/>
    <w:rsid w:val="00E10596"/>
    <w:rsid w:val="00E12668"/>
    <w:rsid w:val="00E14F33"/>
    <w:rsid w:val="00E173C2"/>
    <w:rsid w:val="00E2301F"/>
    <w:rsid w:val="00E25DA3"/>
    <w:rsid w:val="00E26541"/>
    <w:rsid w:val="00E26676"/>
    <w:rsid w:val="00E26A2F"/>
    <w:rsid w:val="00E33859"/>
    <w:rsid w:val="00E357C3"/>
    <w:rsid w:val="00E36485"/>
    <w:rsid w:val="00E36CA3"/>
    <w:rsid w:val="00E37A28"/>
    <w:rsid w:val="00E42105"/>
    <w:rsid w:val="00E43AEC"/>
    <w:rsid w:val="00E47579"/>
    <w:rsid w:val="00E54380"/>
    <w:rsid w:val="00E5696B"/>
    <w:rsid w:val="00E62974"/>
    <w:rsid w:val="00E65CC5"/>
    <w:rsid w:val="00E71B95"/>
    <w:rsid w:val="00E71CB6"/>
    <w:rsid w:val="00E71E23"/>
    <w:rsid w:val="00E741D4"/>
    <w:rsid w:val="00E74295"/>
    <w:rsid w:val="00E744E6"/>
    <w:rsid w:val="00E7570A"/>
    <w:rsid w:val="00E763E0"/>
    <w:rsid w:val="00E77B26"/>
    <w:rsid w:val="00E82F43"/>
    <w:rsid w:val="00E90A3F"/>
    <w:rsid w:val="00E91AFA"/>
    <w:rsid w:val="00E924AA"/>
    <w:rsid w:val="00E95B45"/>
    <w:rsid w:val="00E95BDB"/>
    <w:rsid w:val="00E975DE"/>
    <w:rsid w:val="00E97A80"/>
    <w:rsid w:val="00EA1C41"/>
    <w:rsid w:val="00EA402D"/>
    <w:rsid w:val="00EA4385"/>
    <w:rsid w:val="00EA5995"/>
    <w:rsid w:val="00EA721C"/>
    <w:rsid w:val="00EA74BB"/>
    <w:rsid w:val="00EB096F"/>
    <w:rsid w:val="00EB0D72"/>
    <w:rsid w:val="00EB1C99"/>
    <w:rsid w:val="00EB5E16"/>
    <w:rsid w:val="00EB6049"/>
    <w:rsid w:val="00EB6359"/>
    <w:rsid w:val="00EC006A"/>
    <w:rsid w:val="00EC77B5"/>
    <w:rsid w:val="00ED1C92"/>
    <w:rsid w:val="00ED679D"/>
    <w:rsid w:val="00ED6B2D"/>
    <w:rsid w:val="00EE0294"/>
    <w:rsid w:val="00EE2976"/>
    <w:rsid w:val="00EE316D"/>
    <w:rsid w:val="00EE371C"/>
    <w:rsid w:val="00EE54DE"/>
    <w:rsid w:val="00EE72FC"/>
    <w:rsid w:val="00EE7958"/>
    <w:rsid w:val="00EE7C00"/>
    <w:rsid w:val="00EF2A88"/>
    <w:rsid w:val="00EF3FC3"/>
    <w:rsid w:val="00EF44A3"/>
    <w:rsid w:val="00EF72E8"/>
    <w:rsid w:val="00F01409"/>
    <w:rsid w:val="00F04244"/>
    <w:rsid w:val="00F04C15"/>
    <w:rsid w:val="00F06BB5"/>
    <w:rsid w:val="00F07714"/>
    <w:rsid w:val="00F07CD3"/>
    <w:rsid w:val="00F10172"/>
    <w:rsid w:val="00F115E4"/>
    <w:rsid w:val="00F1550E"/>
    <w:rsid w:val="00F15B22"/>
    <w:rsid w:val="00F16DDD"/>
    <w:rsid w:val="00F17B12"/>
    <w:rsid w:val="00F21CB2"/>
    <w:rsid w:val="00F22B9B"/>
    <w:rsid w:val="00F23582"/>
    <w:rsid w:val="00F2375A"/>
    <w:rsid w:val="00F248CC"/>
    <w:rsid w:val="00F24D98"/>
    <w:rsid w:val="00F27B64"/>
    <w:rsid w:val="00F27FF7"/>
    <w:rsid w:val="00F3527A"/>
    <w:rsid w:val="00F359FB"/>
    <w:rsid w:val="00F36EE0"/>
    <w:rsid w:val="00F377BF"/>
    <w:rsid w:val="00F40F9C"/>
    <w:rsid w:val="00F42A0A"/>
    <w:rsid w:val="00F4660E"/>
    <w:rsid w:val="00F476C5"/>
    <w:rsid w:val="00F47BA2"/>
    <w:rsid w:val="00F509CB"/>
    <w:rsid w:val="00F564ED"/>
    <w:rsid w:val="00F566E8"/>
    <w:rsid w:val="00F5685F"/>
    <w:rsid w:val="00F56945"/>
    <w:rsid w:val="00F60DAB"/>
    <w:rsid w:val="00F61025"/>
    <w:rsid w:val="00F62851"/>
    <w:rsid w:val="00F634D9"/>
    <w:rsid w:val="00F65645"/>
    <w:rsid w:val="00F65C30"/>
    <w:rsid w:val="00F665D3"/>
    <w:rsid w:val="00F666C0"/>
    <w:rsid w:val="00F71E5D"/>
    <w:rsid w:val="00F7336B"/>
    <w:rsid w:val="00F738A3"/>
    <w:rsid w:val="00F73F67"/>
    <w:rsid w:val="00F8073D"/>
    <w:rsid w:val="00F82B21"/>
    <w:rsid w:val="00F83727"/>
    <w:rsid w:val="00F92A87"/>
    <w:rsid w:val="00F9499A"/>
    <w:rsid w:val="00FA0E71"/>
    <w:rsid w:val="00FA3CEA"/>
    <w:rsid w:val="00FA6C46"/>
    <w:rsid w:val="00FA7C20"/>
    <w:rsid w:val="00FA7F63"/>
    <w:rsid w:val="00FA7F74"/>
    <w:rsid w:val="00FA7FBF"/>
    <w:rsid w:val="00FB63BA"/>
    <w:rsid w:val="00FB7ECC"/>
    <w:rsid w:val="00FC033C"/>
    <w:rsid w:val="00FC17B9"/>
    <w:rsid w:val="00FC3196"/>
    <w:rsid w:val="00FC391D"/>
    <w:rsid w:val="00FC3C04"/>
    <w:rsid w:val="00FC5A15"/>
    <w:rsid w:val="00FD332C"/>
    <w:rsid w:val="00FD3D58"/>
    <w:rsid w:val="00FD601F"/>
    <w:rsid w:val="00FD648C"/>
    <w:rsid w:val="00FE0938"/>
    <w:rsid w:val="00FE1173"/>
    <w:rsid w:val="00FE1987"/>
    <w:rsid w:val="00FE33C3"/>
    <w:rsid w:val="00FE35C6"/>
    <w:rsid w:val="00FE363C"/>
    <w:rsid w:val="00FE414F"/>
    <w:rsid w:val="00FE49C0"/>
    <w:rsid w:val="00FE6EA6"/>
    <w:rsid w:val="00FF1914"/>
    <w:rsid w:val="00FF28B4"/>
    <w:rsid w:val="00FF4723"/>
    <w:rsid w:val="00FF60D3"/>
    <w:rsid w:val="00FF6E1E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DFE43"/>
  <w15:docId w15:val="{E77E8603-BDC1-433C-B3C8-4658D498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/>
      <w:color w:val="2F5496"/>
      <w:kern w:val="0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Pr>
      <w:color w:val="0563C1"/>
      <w:u w:val="single"/>
    </w:r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,Bullet List,FooterTex"/>
    <w:basedOn w:val="Normale"/>
    <w:link w:val="ParagrafoelencoCarattere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customStyle="1" w:styleId="Textbody">
    <w:name w:val="Text body"/>
    <w:basedOn w:val="Normale"/>
    <w:pPr>
      <w:widowControl w:val="0"/>
      <w:spacing w:after="12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kern w:val="0"/>
      <w:sz w:val="32"/>
      <w:szCs w:val="32"/>
      <w:lang w:eastAsia="it-IT"/>
    </w:rPr>
  </w:style>
  <w:style w:type="table" w:styleId="Grigliatabella">
    <w:name w:val="Table Grid"/>
    <w:basedOn w:val="Tabellanormale"/>
    <w:uiPriority w:val="39"/>
    <w:rsid w:val="0029465A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kern w:val="0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29465A"/>
    <w:pPr>
      <w:widowControl w:val="0"/>
      <w:suppressAutoHyphens w:val="0"/>
      <w:autoSpaceDE w:val="0"/>
      <w:spacing w:after="0" w:line="240" w:lineRule="auto"/>
      <w:ind w:left="112"/>
      <w:textAlignment w:val="auto"/>
    </w:pPr>
    <w:rPr>
      <w:rFonts w:cs="Calibri"/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465A"/>
    <w:rPr>
      <w:rFonts w:cs="Calibri"/>
      <w:kern w:val="0"/>
    </w:rPr>
  </w:style>
  <w:style w:type="paragraph" w:customStyle="1" w:styleId="TableParagraph">
    <w:name w:val="Table Paragraph"/>
    <w:basedOn w:val="Normale"/>
    <w:uiPriority w:val="1"/>
    <w:qFormat/>
    <w:rsid w:val="00F06BB5"/>
    <w:pPr>
      <w:widowControl w:val="0"/>
      <w:suppressAutoHyphens w:val="0"/>
      <w:autoSpaceDE w:val="0"/>
      <w:spacing w:after="0" w:line="240" w:lineRule="auto"/>
      <w:ind w:left="105"/>
      <w:textAlignment w:val="auto"/>
    </w:pPr>
    <w:rPr>
      <w:rFonts w:cs="Calibri"/>
      <w:kern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251E99"/>
    <w:pPr>
      <w:suppressAutoHyphens w:val="0"/>
      <w:autoSpaceDN/>
      <w:spacing w:line="259" w:lineRule="auto"/>
      <w:textAlignment w:val="auto"/>
      <w:outlineLvl w:val="9"/>
    </w:pPr>
    <w:rPr>
      <w:rFonts w:asciiTheme="majorHAnsi" w:eastAsiaTheme="majorEastAsia" w:hAnsiTheme="majorHAnsi"/>
      <w:color w:val="2F5496" w:themeColor="accent1" w:themeShade="BF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251E99"/>
    <w:pPr>
      <w:widowControl w:val="0"/>
      <w:spacing w:after="100" w:line="240" w:lineRule="auto"/>
    </w:pPr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C27A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7AAF"/>
  </w:style>
  <w:style w:type="paragraph" w:customStyle="1" w:styleId="Default">
    <w:name w:val="Default"/>
    <w:rsid w:val="00627EB0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kern w:val="0"/>
      <w:sz w:val="24"/>
      <w:szCs w:val="24"/>
      <w14:ligatures w14:val="standardContextual"/>
    </w:rPr>
  </w:style>
  <w:style w:type="paragraph" w:styleId="Sommario2">
    <w:name w:val="toc 2"/>
    <w:basedOn w:val="Normale"/>
    <w:next w:val="Normale"/>
    <w:autoRedefine/>
    <w:uiPriority w:val="39"/>
    <w:unhideWhenUsed/>
    <w:rsid w:val="00E744E6"/>
    <w:pPr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E744E6"/>
    <w:pPr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70D8A"/>
    <w:pPr>
      <w:suppressAutoHyphens w:val="0"/>
      <w:autoSpaceDN/>
      <w:spacing w:before="100" w:beforeAutospacing="1" w:after="142" w:line="288" w:lineRule="auto"/>
      <w:jc w:val="both"/>
      <w:textAlignment w:val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customStyle="1" w:styleId="Standard">
    <w:name w:val="Standard"/>
    <w:rsid w:val="00194647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34"/>
    <w:qFormat/>
    <w:rsid w:val="00194647"/>
    <w:rPr>
      <w:rFonts w:ascii="Times New Roman" w:eastAsia="Times New Roman" w:hAnsi="Times New Roman"/>
      <w:kern w:val="0"/>
      <w:sz w:val="24"/>
      <w:szCs w:val="24"/>
      <w:lang w:eastAsia="it-IT"/>
    </w:rPr>
  </w:style>
  <w:style w:type="table" w:styleId="Tabellagriglia1chiara">
    <w:name w:val="Grid Table 1 Light"/>
    <w:basedOn w:val="Tabellanormale"/>
    <w:uiPriority w:val="46"/>
    <w:rsid w:val="00851F49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commento">
    <w:name w:val="annotation text"/>
    <w:basedOn w:val="Normale"/>
    <w:link w:val="TestocommentoCarattere"/>
    <w:uiPriority w:val="99"/>
    <w:unhideWhenUsed/>
    <w:rsid w:val="00851F49"/>
    <w:pPr>
      <w:suppressAutoHyphens w:val="0"/>
      <w:autoSpaceDN/>
      <w:spacing w:line="240" w:lineRule="auto"/>
      <w:textAlignment w:val="auto"/>
    </w:pPr>
    <w:rPr>
      <w:rFonts w:ascii="Georgia" w:eastAsia="Times New Roman" w:hAnsi="Georgia"/>
      <w:kern w:val="0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51F49"/>
    <w:rPr>
      <w:rFonts w:ascii="Georgia" w:eastAsia="Times New Roman" w:hAnsi="Georgia"/>
      <w:kern w:val="0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E31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E316D"/>
    <w:rPr>
      <w:sz w:val="16"/>
      <w:szCs w:val="16"/>
    </w:rPr>
  </w:style>
  <w:style w:type="paragraph" w:customStyle="1" w:styleId="DGServp1">
    <w:name w:val="DG_Serv p1"/>
    <w:basedOn w:val="Standard"/>
    <w:rsid w:val="002C392B"/>
    <w:pPr>
      <w:widowControl/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nluriplus@unionecomunimarmilla.it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distrettosanluriplus@legalmail.it" TargetMode="External"/><Relationship Id="rId5" Type="http://schemas.openxmlformats.org/officeDocument/2006/relationships/hyperlink" Target="mailto:sanluriplus@unionecomunimarmilla.it" TargetMode="External"/><Relationship Id="rId4" Type="http://schemas.openxmlformats.org/officeDocument/2006/relationships/hyperlink" Target="mailto:distrettosanluriplus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F30B557B038D4E98DFF0C1F85ADAD9" ma:contentTypeVersion="12" ma:contentTypeDescription="Creare un nuovo documento." ma:contentTypeScope="" ma:versionID="987df4c299ae5e6c872dfaa2050c3b8b">
  <xsd:schema xmlns:xsd="http://www.w3.org/2001/XMLSchema" xmlns:xs="http://www.w3.org/2001/XMLSchema" xmlns:p="http://schemas.microsoft.com/office/2006/metadata/properties" xmlns:ns2="19a9e966-ff81-40b1-8222-f6801330dd78" xmlns:ns3="6d0151e1-e703-401b-ab47-74f44e1e06a0" targetNamespace="http://schemas.microsoft.com/office/2006/metadata/properties" ma:root="true" ma:fieldsID="ce5fa3d9649f70dd2b1786b0cb114d4c" ns2:_="" ns3:_="">
    <xsd:import namespace="19a9e966-ff81-40b1-8222-f6801330dd78"/>
    <xsd:import namespace="6d0151e1-e703-401b-ab47-74f44e1e0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e966-ff81-40b1-8222-f6801330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8f944c7-e20e-457d-9cb8-52b915482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51e1-e703-401b-ab47-74f44e1e06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42401f-ea28-4a37-9b3c-bec2fdfe1c5e}" ma:internalName="TaxCatchAll" ma:showField="CatchAllData" ma:web="6d0151e1-e703-401b-ab47-74f44e1e0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9e966-ff81-40b1-8222-f6801330dd78">
      <Terms xmlns="http://schemas.microsoft.com/office/infopath/2007/PartnerControls"/>
    </lcf76f155ced4ddcb4097134ff3c332f>
    <TaxCatchAll xmlns="6d0151e1-e703-401b-ab47-74f44e1e06a0" xsi:nil="true"/>
  </documentManagement>
</p:properties>
</file>

<file path=customXml/itemProps1.xml><?xml version="1.0" encoding="utf-8"?>
<ds:datastoreItem xmlns:ds="http://schemas.openxmlformats.org/officeDocument/2006/customXml" ds:itemID="{44C780C8-4E9C-4E44-9951-E2D116C41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61CE8-D44E-40F2-A028-A7CD3AD2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9e966-ff81-40b1-8222-f6801330dd78"/>
    <ds:schemaRef ds:uri="6d0151e1-e703-401b-ab47-74f44e1e0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75FC6-91F1-402C-9DBB-EA9D059C14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D0655C-DA0E-4EE7-9A4B-2D18D534CC33}">
  <ds:schemaRefs>
    <ds:schemaRef ds:uri="http://schemas.microsoft.com/office/2006/metadata/properties"/>
    <ds:schemaRef ds:uri="http://schemas.microsoft.com/office/infopath/2007/PartnerControls"/>
    <ds:schemaRef ds:uri="19a9e966-ff81-40b1-8222-f6801330dd78"/>
    <ds:schemaRef ds:uri="6d0151e1-e703-401b-ab47-74f44e1e0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Links>
    <vt:vector size="60" baseType="variant">
      <vt:variant>
        <vt:i4>8126555</vt:i4>
      </vt:variant>
      <vt:variant>
        <vt:i4>21</vt:i4>
      </vt:variant>
      <vt:variant>
        <vt:i4>0</vt:i4>
      </vt:variant>
      <vt:variant>
        <vt:i4>5</vt:i4>
      </vt:variant>
      <vt:variant>
        <vt:lpwstr>mailto:distrettosanluriplus@legalmail.it</vt:lpwstr>
      </vt:variant>
      <vt:variant>
        <vt:lpwstr/>
      </vt:variant>
      <vt:variant>
        <vt:i4>7929903</vt:i4>
      </vt:variant>
      <vt:variant>
        <vt:i4>18</vt:i4>
      </vt:variant>
      <vt:variant>
        <vt:i4>0</vt:i4>
      </vt:variant>
      <vt:variant>
        <vt:i4>5</vt:i4>
      </vt:variant>
      <vt:variant>
        <vt:lpwstr>http://www.unionecomunimarmilla.it/</vt:lpwstr>
      </vt:variant>
      <vt:variant>
        <vt:lpwstr/>
      </vt:variant>
      <vt:variant>
        <vt:i4>8126555</vt:i4>
      </vt:variant>
      <vt:variant>
        <vt:i4>15</vt:i4>
      </vt:variant>
      <vt:variant>
        <vt:i4>0</vt:i4>
      </vt:variant>
      <vt:variant>
        <vt:i4>5</vt:i4>
      </vt:variant>
      <vt:variant>
        <vt:lpwstr>mailto:distrettosanluriplus@legalmail.it</vt:lpwstr>
      </vt:variant>
      <vt:variant>
        <vt:lpwstr/>
      </vt:variant>
      <vt:variant>
        <vt:i4>1900581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  <vt:variant>
        <vt:i4>8126555</vt:i4>
      </vt:variant>
      <vt:variant>
        <vt:i4>3</vt:i4>
      </vt:variant>
      <vt:variant>
        <vt:i4>0</vt:i4>
      </vt:variant>
      <vt:variant>
        <vt:i4>5</vt:i4>
      </vt:variant>
      <vt:variant>
        <vt:lpwstr>mailto:distrettosanluriplus@legalmail.it</vt:lpwstr>
      </vt:variant>
      <vt:variant>
        <vt:lpwstr/>
      </vt:variant>
      <vt:variant>
        <vt:i4>3014671</vt:i4>
      </vt:variant>
      <vt:variant>
        <vt:i4>0</vt:i4>
      </vt:variant>
      <vt:variant>
        <vt:i4>0</vt:i4>
      </vt:variant>
      <vt:variant>
        <vt:i4>5</vt:i4>
      </vt:variant>
      <vt:variant>
        <vt:lpwstr>mailto:sanluriplus@unionecomunimarmilla.it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 sanluri</dc:creator>
  <dc:description/>
  <cp:lastModifiedBy>Maria Cristina Locci</cp:lastModifiedBy>
  <cp:revision>2</cp:revision>
  <cp:lastPrinted>2025-01-15T10:01:00Z</cp:lastPrinted>
  <dcterms:created xsi:type="dcterms:W3CDTF">2025-01-22T13:11:00Z</dcterms:created>
  <dcterms:modified xsi:type="dcterms:W3CDTF">2025-01-22T13:11:00Z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0x010100AAF30B557B038D4E98DFF0C1F85ADAD9</vt:lpwstr>
  </property>
  <property fmtid="{D5CDD505-2E9C-101B-9397-08002B2CF9AE}" pid="3" name="MediaServiceImageTags">
    <vt:lpwstr/>
  </property>
</Properties>
</file>